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35D" w:rsidRPr="002F735D" w:rsidRDefault="002F735D" w:rsidP="00BD002B">
      <w:pPr>
        <w:spacing w:afterLines="20" w:line="560" w:lineRule="exact"/>
        <w:rPr>
          <w:rFonts w:ascii="仿宋_GB2312" w:eastAsia="仿宋_GB2312"/>
          <w:sz w:val="32"/>
          <w:szCs w:val="32"/>
        </w:rPr>
      </w:pPr>
      <w:r w:rsidRPr="002F735D">
        <w:rPr>
          <w:rFonts w:ascii="仿宋_GB2312" w:eastAsia="仿宋_GB2312" w:hint="eastAsia"/>
          <w:sz w:val="32"/>
          <w:szCs w:val="32"/>
        </w:rPr>
        <w:t>附件1：</w:t>
      </w:r>
    </w:p>
    <w:p w:rsidR="002F735D" w:rsidRDefault="002F735D" w:rsidP="00BD002B">
      <w:pPr>
        <w:spacing w:afterLines="20" w:line="560" w:lineRule="exact"/>
        <w:jc w:val="center"/>
        <w:rPr>
          <w:rFonts w:ascii="方正小标宋简体" w:eastAsia="方正小标宋简体"/>
          <w:sz w:val="36"/>
          <w:szCs w:val="36"/>
        </w:rPr>
      </w:pPr>
    </w:p>
    <w:p w:rsidR="005E56DC" w:rsidRDefault="003801A7" w:rsidP="00BD002B">
      <w:pPr>
        <w:spacing w:afterLines="20"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B141D2">
        <w:rPr>
          <w:rFonts w:ascii="方正小标宋简体" w:eastAsia="方正小标宋简体" w:hint="eastAsia"/>
          <w:sz w:val="36"/>
          <w:szCs w:val="36"/>
        </w:rPr>
        <w:t>西北农林科技大学师德师风建设长效机制实施细则</w:t>
      </w:r>
    </w:p>
    <w:p w:rsidR="00326EBA" w:rsidRPr="00B141D2" w:rsidRDefault="00326EBA" w:rsidP="00BD002B">
      <w:pPr>
        <w:spacing w:afterLines="20" w:line="560" w:lineRule="exact"/>
        <w:jc w:val="center"/>
        <w:rPr>
          <w:rFonts w:ascii="方正小标宋简体" w:eastAsia="方正小标宋简体"/>
          <w:sz w:val="36"/>
          <w:szCs w:val="36"/>
        </w:rPr>
      </w:pPr>
    </w:p>
    <w:p w:rsidR="00000E0C" w:rsidRDefault="00F939FC" w:rsidP="00155035">
      <w:pPr>
        <w:spacing w:after="20"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BF03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为</w:t>
      </w:r>
      <w:r w:rsidR="00111F78" w:rsidRPr="00BF03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建立健全学校师德</w:t>
      </w:r>
      <w:r w:rsidR="00C96808" w:rsidRPr="00BF03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师风</w:t>
      </w:r>
      <w:r w:rsidR="00111F78" w:rsidRPr="00BF03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建设长效机制</w:t>
      </w:r>
      <w:r w:rsidR="00E828C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,根据</w:t>
      </w:r>
      <w:r w:rsidRPr="00BF03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中共中央</w:t>
      </w:r>
      <w:r w:rsidR="00B55C88" w:rsidRPr="00BF03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《关于加强和改进新形势下高校思想政治工作的意见》（中发</w:t>
      </w:r>
      <w:r w:rsidR="00A37E09" w:rsidRPr="00BF0334">
        <w:rPr>
          <w:rFonts w:ascii="仿宋_GB2312" w:eastAsia="仿宋_GB2312" w:hAnsi="楷体" w:hint="eastAsia"/>
          <w:sz w:val="32"/>
          <w:szCs w:val="32"/>
        </w:rPr>
        <w:t>〔</w:t>
      </w:r>
      <w:r w:rsidR="00B55C88" w:rsidRPr="00BF03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2016</w:t>
      </w:r>
      <w:r w:rsidR="00A37E09" w:rsidRPr="00BF0334">
        <w:rPr>
          <w:rFonts w:ascii="仿宋_GB2312" w:eastAsia="仿宋_GB2312" w:hAnsi="楷体" w:hint="eastAsia"/>
          <w:sz w:val="32"/>
          <w:szCs w:val="32"/>
        </w:rPr>
        <w:t>〕</w:t>
      </w:r>
      <w:r w:rsidR="00B55C88" w:rsidRPr="00BF03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31号）</w:t>
      </w:r>
      <w:r w:rsidR="00E828C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和</w:t>
      </w:r>
      <w:r w:rsidRPr="00BF03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《关于全面深化新时代教师队伍建设改革的意见》（中发</w:t>
      </w:r>
      <w:r w:rsidR="00A37E09" w:rsidRPr="00BF0334">
        <w:rPr>
          <w:rFonts w:ascii="仿宋_GB2312" w:eastAsia="仿宋_GB2312" w:hAnsi="楷体" w:hint="eastAsia"/>
          <w:sz w:val="32"/>
          <w:szCs w:val="32"/>
        </w:rPr>
        <w:t>〔</w:t>
      </w:r>
      <w:r w:rsidRPr="00BF03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2018</w:t>
      </w:r>
      <w:r w:rsidR="00A37E09" w:rsidRPr="00BF0334">
        <w:rPr>
          <w:rFonts w:ascii="仿宋_GB2312" w:eastAsia="仿宋_GB2312" w:hAnsi="楷体" w:hint="eastAsia"/>
          <w:sz w:val="32"/>
          <w:szCs w:val="32"/>
        </w:rPr>
        <w:t>〕</w:t>
      </w:r>
      <w:r w:rsidRPr="00BF03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4号）等文件精神，结合我校实际，制定本实施细则。</w:t>
      </w:r>
    </w:p>
    <w:p w:rsidR="00326EBA" w:rsidRPr="00BF0334" w:rsidRDefault="00326EBA" w:rsidP="00155035">
      <w:pPr>
        <w:spacing w:after="20"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              </w:t>
      </w:r>
      <w:r w:rsidRPr="004B314B">
        <w:rPr>
          <w:rFonts w:ascii="黑体" w:eastAsia="黑体" w:hAnsi="黑体" w:hint="eastAsia"/>
          <w:b/>
          <w:bCs/>
          <w:sz w:val="32"/>
          <w:szCs w:val="32"/>
        </w:rPr>
        <w:t>第</w:t>
      </w:r>
      <w:r>
        <w:rPr>
          <w:rFonts w:ascii="黑体" w:eastAsia="黑体" w:hAnsi="黑体" w:hint="eastAsia"/>
          <w:b/>
          <w:bCs/>
          <w:sz w:val="32"/>
          <w:szCs w:val="32"/>
        </w:rPr>
        <w:t>一</w:t>
      </w:r>
      <w:r w:rsidRPr="004B314B">
        <w:rPr>
          <w:rFonts w:ascii="黑体" w:eastAsia="黑体" w:hAnsi="黑体" w:hint="eastAsia"/>
          <w:b/>
          <w:bCs/>
          <w:sz w:val="32"/>
          <w:szCs w:val="32"/>
        </w:rPr>
        <w:t>章</w:t>
      </w:r>
      <w:r>
        <w:rPr>
          <w:rFonts w:ascii="黑体" w:eastAsia="黑体" w:hAnsi="黑体" w:hint="eastAsia"/>
          <w:b/>
          <w:bCs/>
          <w:sz w:val="32"/>
          <w:szCs w:val="32"/>
        </w:rPr>
        <w:t xml:space="preserve">    总则</w:t>
      </w:r>
    </w:p>
    <w:p w:rsidR="00807953" w:rsidRPr="00155035" w:rsidRDefault="00807953" w:rsidP="00155035">
      <w:pPr>
        <w:spacing w:after="20" w:line="56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155035">
        <w:rPr>
          <w:rFonts w:ascii="楷体" w:eastAsia="楷体" w:hAnsi="楷体" w:hint="eastAsia"/>
          <w:b/>
          <w:sz w:val="32"/>
          <w:szCs w:val="32"/>
        </w:rPr>
        <w:t>第一条  指导思想</w:t>
      </w:r>
    </w:p>
    <w:p w:rsidR="003D79CA" w:rsidRPr="00BF0334" w:rsidRDefault="003D79CA" w:rsidP="00BD002B">
      <w:pPr>
        <w:spacing w:afterLines="30" w:line="560" w:lineRule="exact"/>
        <w:rPr>
          <w:rFonts w:ascii="仿宋_GB2312" w:eastAsia="仿宋_GB2312" w:hAnsi="楷体" w:cs="宋体"/>
          <w:color w:val="000000" w:themeColor="text1"/>
          <w:sz w:val="32"/>
          <w:szCs w:val="32"/>
          <w:shd w:val="clear" w:color="auto" w:fill="FFFFFF"/>
        </w:rPr>
      </w:pPr>
      <w:r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   </w:t>
      </w:r>
      <w:r w:rsidR="005074B6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以</w:t>
      </w:r>
      <w:r w:rsidR="005E56DC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习近平</w:t>
      </w:r>
      <w:r w:rsidR="00C2642F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新时代中国特色社会主义思想</w:t>
      </w:r>
      <w:r w:rsidR="005074B6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为指导</w:t>
      </w:r>
      <w:r w:rsidR="005E56D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，</w:t>
      </w:r>
      <w:r w:rsidR="00D310E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全面落实“立德树人”根本任务，加快学校</w:t>
      </w:r>
      <w:r w:rsidR="00D310E3" w:rsidRPr="00BF03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“双一流”建设步伐，</w:t>
      </w:r>
      <w:r w:rsidR="005E56DC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切实加强和改进教师</w:t>
      </w:r>
      <w:r w:rsidR="000E6390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师德师风</w:t>
      </w:r>
      <w:r w:rsidR="005E56DC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建设，</w:t>
      </w:r>
      <w:r w:rsidR="005E56D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引导教师“以德立身、以德立学、以德施教</w:t>
      </w:r>
      <w:r w:rsidR="006E4E43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”</w:t>
      </w:r>
      <w:r w:rsidR="001A39E0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，培养和造就</w:t>
      </w:r>
      <w:r w:rsidR="005E56D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有理想信念、有道德情操、有扎实学识、有仁爱之心的</w:t>
      </w:r>
      <w:r w:rsidR="001F1AD1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“四有”</w:t>
      </w:r>
      <w:r w:rsidR="005E56D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好老师</w:t>
      </w:r>
      <w:r w:rsidR="007A768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。</w:t>
      </w:r>
    </w:p>
    <w:p w:rsidR="00807953" w:rsidRPr="00326EBA" w:rsidRDefault="003D79CA" w:rsidP="00BD002B">
      <w:pPr>
        <w:spacing w:afterLines="30" w:line="560" w:lineRule="exact"/>
        <w:ind w:firstLine="645"/>
        <w:rPr>
          <w:rFonts w:ascii="仿宋_GB2312" w:eastAsia="仿宋_GB2312" w:hAnsi="楷体" w:cs="宋体"/>
          <w:color w:val="000000" w:themeColor="text1"/>
          <w:sz w:val="32"/>
          <w:szCs w:val="32"/>
          <w:shd w:val="clear" w:color="auto" w:fill="FFFFFF"/>
        </w:rPr>
      </w:pPr>
      <w:r w:rsidRPr="00155035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 xml:space="preserve">第二条  </w:t>
      </w:r>
      <w:r w:rsidR="00807953" w:rsidRPr="00155035">
        <w:rPr>
          <w:rFonts w:ascii="楷体" w:eastAsia="楷体" w:hAnsi="楷体" w:hint="eastAsia"/>
          <w:b/>
          <w:sz w:val="32"/>
          <w:szCs w:val="32"/>
        </w:rPr>
        <w:t>基本原则</w:t>
      </w:r>
    </w:p>
    <w:p w:rsidR="00807953" w:rsidRPr="00BF0334" w:rsidRDefault="00807953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（一）</w:t>
      </w:r>
      <w:r w:rsidR="003B03EC" w:rsidRPr="00BF0334">
        <w:rPr>
          <w:rFonts w:ascii="仿宋_GB2312" w:eastAsia="仿宋_GB2312" w:hAnsi="楷体" w:hint="eastAsia"/>
          <w:sz w:val="32"/>
          <w:szCs w:val="32"/>
        </w:rPr>
        <w:t>坚持正确政治方向。坚持马克思</w:t>
      </w:r>
      <w:r w:rsidR="002722E8" w:rsidRPr="00BF0334">
        <w:rPr>
          <w:rFonts w:ascii="仿宋_GB2312" w:eastAsia="仿宋_GB2312" w:hAnsi="楷体" w:hint="eastAsia"/>
          <w:sz w:val="32"/>
          <w:szCs w:val="32"/>
        </w:rPr>
        <w:t>列宁</w:t>
      </w:r>
      <w:r w:rsidR="003B03EC" w:rsidRPr="00BF0334">
        <w:rPr>
          <w:rFonts w:ascii="仿宋_GB2312" w:eastAsia="仿宋_GB2312" w:hAnsi="楷体" w:hint="eastAsia"/>
          <w:sz w:val="32"/>
          <w:szCs w:val="32"/>
        </w:rPr>
        <w:t>主义</w:t>
      </w:r>
      <w:r w:rsidR="002722E8" w:rsidRPr="00BF0334">
        <w:rPr>
          <w:rFonts w:ascii="仿宋_GB2312" w:eastAsia="仿宋_GB2312" w:hAnsi="楷体" w:hint="eastAsia"/>
          <w:sz w:val="32"/>
          <w:szCs w:val="32"/>
        </w:rPr>
        <w:t>、毛泽东思想和中国特色社会主义理论体系</w:t>
      </w:r>
      <w:r w:rsidR="003B03EC" w:rsidRPr="00BF0334">
        <w:rPr>
          <w:rFonts w:ascii="仿宋_GB2312" w:eastAsia="仿宋_GB2312" w:hAnsi="楷体" w:hint="eastAsia"/>
          <w:sz w:val="32"/>
          <w:szCs w:val="32"/>
        </w:rPr>
        <w:t>在教育教学中的指导地位，坚持社会主义办学方向，全面贯彻党的教育方针，贯彻习近平总书记对广大教师的“四有”要求。</w:t>
      </w:r>
    </w:p>
    <w:p w:rsidR="00807953" w:rsidRPr="00BF0334" w:rsidRDefault="00807953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（二）</w:t>
      </w:r>
      <w:r w:rsidR="003B03EC" w:rsidRPr="00BF0334">
        <w:rPr>
          <w:rFonts w:ascii="仿宋_GB2312" w:eastAsia="仿宋_GB2312" w:hAnsi="楷体" w:hint="eastAsia"/>
          <w:sz w:val="32"/>
          <w:szCs w:val="32"/>
        </w:rPr>
        <w:t>坚持价值引领原则。以社会主义核心价值观为教师崇德修身的基本遵循，促进教师带头培育和</w:t>
      </w:r>
      <w:proofErr w:type="gramStart"/>
      <w:r w:rsidR="003B03EC" w:rsidRPr="00BF0334">
        <w:rPr>
          <w:rFonts w:ascii="仿宋_GB2312" w:eastAsia="仿宋_GB2312" w:hAnsi="楷体" w:hint="eastAsia"/>
          <w:sz w:val="32"/>
          <w:szCs w:val="32"/>
        </w:rPr>
        <w:t>践行</w:t>
      </w:r>
      <w:proofErr w:type="gramEnd"/>
      <w:r w:rsidR="003B03EC" w:rsidRPr="00BF0334">
        <w:rPr>
          <w:rFonts w:ascii="仿宋_GB2312" w:eastAsia="仿宋_GB2312" w:hAnsi="楷体" w:hint="eastAsia"/>
          <w:sz w:val="32"/>
          <w:szCs w:val="32"/>
        </w:rPr>
        <w:t>社会主义核心价值观，做社会主义核心价值观坚定的信仰者、</w:t>
      </w:r>
      <w:r w:rsidR="00D53521">
        <w:rPr>
          <w:rFonts w:ascii="仿宋_GB2312" w:eastAsia="仿宋_GB2312" w:hAnsi="楷体" w:hint="eastAsia"/>
          <w:sz w:val="32"/>
          <w:szCs w:val="32"/>
        </w:rPr>
        <w:t>积极</w:t>
      </w:r>
      <w:r w:rsidR="00D53521" w:rsidRPr="00BF0334">
        <w:rPr>
          <w:rFonts w:ascii="仿宋_GB2312" w:eastAsia="仿宋_GB2312" w:hAnsi="楷体" w:hint="eastAsia"/>
          <w:sz w:val="32"/>
          <w:szCs w:val="32"/>
        </w:rPr>
        <w:t>传播者</w:t>
      </w:r>
      <w:r w:rsidR="003B03EC" w:rsidRPr="00BF0334">
        <w:rPr>
          <w:rFonts w:ascii="仿宋_GB2312" w:eastAsia="仿宋_GB2312" w:hAnsi="楷体" w:hint="eastAsia"/>
          <w:sz w:val="32"/>
          <w:szCs w:val="32"/>
        </w:rPr>
        <w:t>和</w:t>
      </w:r>
      <w:r w:rsidR="00D53521">
        <w:rPr>
          <w:rFonts w:ascii="仿宋_GB2312" w:eastAsia="仿宋_GB2312" w:hAnsi="楷体" w:hint="eastAsia"/>
          <w:sz w:val="32"/>
          <w:szCs w:val="32"/>
        </w:rPr>
        <w:t>模范</w:t>
      </w:r>
      <w:proofErr w:type="gramStart"/>
      <w:r w:rsidR="00D53521" w:rsidRPr="00BF0334">
        <w:rPr>
          <w:rFonts w:ascii="仿宋_GB2312" w:eastAsia="仿宋_GB2312" w:hAnsi="楷体" w:hint="eastAsia"/>
          <w:sz w:val="32"/>
          <w:szCs w:val="32"/>
        </w:rPr>
        <w:t>践行</w:t>
      </w:r>
      <w:proofErr w:type="gramEnd"/>
      <w:r w:rsidR="00D53521" w:rsidRPr="00BF0334">
        <w:rPr>
          <w:rFonts w:ascii="仿宋_GB2312" w:eastAsia="仿宋_GB2312" w:hAnsi="楷体" w:hint="eastAsia"/>
          <w:sz w:val="32"/>
          <w:szCs w:val="32"/>
        </w:rPr>
        <w:t>者</w:t>
      </w:r>
      <w:r w:rsidR="003B03EC" w:rsidRPr="00BF0334">
        <w:rPr>
          <w:rFonts w:ascii="仿宋_GB2312" w:eastAsia="仿宋_GB2312" w:hAnsi="楷体" w:hint="eastAsia"/>
          <w:sz w:val="32"/>
          <w:szCs w:val="32"/>
        </w:rPr>
        <w:t>。</w:t>
      </w:r>
    </w:p>
    <w:p w:rsidR="00807953" w:rsidRPr="00BF0334" w:rsidRDefault="00807953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（三）</w:t>
      </w:r>
      <w:r w:rsidR="003B03EC" w:rsidRPr="00BF0334">
        <w:rPr>
          <w:rFonts w:ascii="仿宋_GB2312" w:eastAsia="仿宋_GB2312" w:hAnsi="楷体" w:hint="eastAsia"/>
          <w:sz w:val="32"/>
          <w:szCs w:val="32"/>
        </w:rPr>
        <w:t>坚持师德为上原则。以立德树人为出发点和立足点，找准与教师思想的共鸣点，增强</w:t>
      </w:r>
      <w:r w:rsidR="00380977" w:rsidRPr="00BF0334">
        <w:rPr>
          <w:rFonts w:ascii="仿宋_GB2312" w:eastAsia="仿宋_GB2312" w:hAnsi="楷体" w:hint="eastAsia"/>
          <w:sz w:val="32"/>
          <w:szCs w:val="32"/>
        </w:rPr>
        <w:t>师德师风</w:t>
      </w:r>
      <w:r w:rsidR="003B03EC" w:rsidRPr="00BF0334">
        <w:rPr>
          <w:rFonts w:ascii="仿宋_GB2312" w:eastAsia="仿宋_GB2312" w:hAnsi="楷体" w:hint="eastAsia"/>
          <w:sz w:val="32"/>
          <w:szCs w:val="32"/>
        </w:rPr>
        <w:t>建设的针对性和实效性，培育教师高尚道德情操。</w:t>
      </w:r>
    </w:p>
    <w:p w:rsidR="00807953" w:rsidRPr="00BF0334" w:rsidRDefault="00807953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（四）</w:t>
      </w:r>
      <w:r w:rsidR="003B03EC" w:rsidRPr="00BF0334">
        <w:rPr>
          <w:rFonts w:ascii="仿宋_GB2312" w:eastAsia="仿宋_GB2312" w:hAnsi="楷体" w:hint="eastAsia"/>
          <w:sz w:val="32"/>
          <w:szCs w:val="32"/>
        </w:rPr>
        <w:t>坚持以人为本原则。关注教师发展诉求，</w:t>
      </w:r>
      <w:r w:rsidR="003B03EC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保障教师合法权益，</w:t>
      </w:r>
      <w:r w:rsidR="003B03EC" w:rsidRPr="00BF0334">
        <w:rPr>
          <w:rFonts w:ascii="仿宋_GB2312" w:eastAsia="仿宋_GB2312" w:hAnsi="楷体" w:hint="eastAsia"/>
          <w:sz w:val="32"/>
          <w:szCs w:val="32"/>
        </w:rPr>
        <w:t>激发教师的责任感和使命感。</w:t>
      </w:r>
    </w:p>
    <w:p w:rsidR="00396B8F" w:rsidRPr="00BF0334" w:rsidRDefault="00396B8F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（五）</w:t>
      </w:r>
      <w:r w:rsidR="003B03EC" w:rsidRPr="00BF0334">
        <w:rPr>
          <w:rFonts w:ascii="仿宋_GB2312" w:eastAsia="仿宋_GB2312" w:hAnsi="楷体" w:hint="eastAsia"/>
          <w:sz w:val="32"/>
          <w:szCs w:val="32"/>
        </w:rPr>
        <w:t>坚持改</w:t>
      </w:r>
      <w:r w:rsidR="00227CCB" w:rsidRPr="00BF0334">
        <w:rPr>
          <w:rFonts w:ascii="仿宋_GB2312" w:eastAsia="仿宋_GB2312" w:hAnsi="楷体" w:hint="eastAsia"/>
          <w:sz w:val="32"/>
          <w:szCs w:val="32"/>
        </w:rPr>
        <w:t>革</w:t>
      </w:r>
      <w:r w:rsidR="003B03EC" w:rsidRPr="00BF0334">
        <w:rPr>
          <w:rFonts w:ascii="仿宋_GB2312" w:eastAsia="仿宋_GB2312" w:hAnsi="楷体" w:hint="eastAsia"/>
          <w:sz w:val="32"/>
          <w:szCs w:val="32"/>
        </w:rPr>
        <w:t>创新原则。不断探索新时期</w:t>
      </w:r>
      <w:r w:rsidR="00380977" w:rsidRPr="00BF0334">
        <w:rPr>
          <w:rFonts w:ascii="仿宋_GB2312" w:eastAsia="仿宋_GB2312" w:hAnsi="楷体" w:hint="eastAsia"/>
          <w:sz w:val="32"/>
          <w:szCs w:val="32"/>
        </w:rPr>
        <w:t>师德师风</w:t>
      </w:r>
      <w:r w:rsidR="003B03EC" w:rsidRPr="00BF0334">
        <w:rPr>
          <w:rFonts w:ascii="仿宋_GB2312" w:eastAsia="仿宋_GB2312" w:hAnsi="楷体" w:hint="eastAsia"/>
          <w:sz w:val="32"/>
          <w:szCs w:val="32"/>
        </w:rPr>
        <w:t>建设的规律和特点，运用教师喜闻乐见的形式，增强</w:t>
      </w:r>
      <w:r w:rsidR="00380977" w:rsidRPr="00BF0334">
        <w:rPr>
          <w:rFonts w:ascii="仿宋_GB2312" w:eastAsia="仿宋_GB2312" w:hAnsi="楷体" w:hint="eastAsia"/>
          <w:sz w:val="32"/>
          <w:szCs w:val="32"/>
        </w:rPr>
        <w:t>师德师风</w:t>
      </w:r>
      <w:r w:rsidR="003B03EC" w:rsidRPr="00BF0334">
        <w:rPr>
          <w:rFonts w:ascii="仿宋_GB2312" w:eastAsia="仿宋_GB2312" w:hAnsi="楷体" w:hint="eastAsia"/>
          <w:sz w:val="32"/>
          <w:szCs w:val="32"/>
        </w:rPr>
        <w:t>建设的有效性。</w:t>
      </w:r>
    </w:p>
    <w:p w:rsidR="00B124E0" w:rsidRPr="00BF0334" w:rsidRDefault="004418B0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（</w:t>
      </w:r>
      <w:r w:rsidR="00396B8F" w:rsidRPr="00BF0334">
        <w:rPr>
          <w:rFonts w:ascii="仿宋_GB2312" w:eastAsia="仿宋_GB2312" w:hAnsi="楷体" w:hint="eastAsia"/>
          <w:sz w:val="32"/>
          <w:szCs w:val="32"/>
        </w:rPr>
        <w:t>六</w:t>
      </w:r>
      <w:r w:rsidR="00B73D57">
        <w:rPr>
          <w:rFonts w:ascii="仿宋_GB2312" w:eastAsia="仿宋_GB2312" w:hAnsi="楷体" w:hint="eastAsia"/>
          <w:sz w:val="32"/>
          <w:szCs w:val="32"/>
        </w:rPr>
        <w:t>）坚持校院两级联动原则。加强学校</w:t>
      </w:r>
      <w:r w:rsidRPr="00BF0334">
        <w:rPr>
          <w:rFonts w:ascii="仿宋_GB2312" w:eastAsia="仿宋_GB2312" w:hAnsi="楷体" w:hint="eastAsia"/>
          <w:sz w:val="32"/>
          <w:szCs w:val="32"/>
        </w:rPr>
        <w:t>统筹规划，</w:t>
      </w:r>
      <w:r w:rsidR="00B124E0" w:rsidRPr="00BF0334">
        <w:rPr>
          <w:rFonts w:ascii="仿宋_GB2312" w:eastAsia="仿宋_GB2312" w:hAnsi="楷体" w:hint="eastAsia"/>
          <w:sz w:val="32"/>
          <w:szCs w:val="32"/>
        </w:rPr>
        <w:t>完善政策配套，明确</w:t>
      </w:r>
      <w:r w:rsidR="00380977" w:rsidRPr="00BF0334">
        <w:rPr>
          <w:rFonts w:ascii="仿宋_GB2312" w:eastAsia="仿宋_GB2312" w:hAnsi="楷体" w:hint="eastAsia"/>
          <w:sz w:val="32"/>
          <w:szCs w:val="32"/>
        </w:rPr>
        <w:t>师德师风</w:t>
      </w:r>
      <w:r w:rsidR="00B124E0" w:rsidRPr="00BF0334">
        <w:rPr>
          <w:rFonts w:ascii="仿宋_GB2312" w:eastAsia="仿宋_GB2312" w:hAnsi="楷体" w:hint="eastAsia"/>
          <w:sz w:val="32"/>
          <w:szCs w:val="32"/>
        </w:rPr>
        <w:t>建设工作的责任主体，厘清校院两级任务。</w:t>
      </w:r>
    </w:p>
    <w:p w:rsidR="00807953" w:rsidRPr="00155035" w:rsidRDefault="00807953" w:rsidP="00155035">
      <w:pPr>
        <w:spacing w:after="20" w:line="56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155035">
        <w:rPr>
          <w:rFonts w:ascii="楷体" w:eastAsia="楷体" w:hAnsi="楷体" w:hint="eastAsia"/>
          <w:b/>
          <w:sz w:val="32"/>
          <w:szCs w:val="32"/>
        </w:rPr>
        <w:t>第</w:t>
      </w:r>
      <w:r w:rsidR="00326EBA">
        <w:rPr>
          <w:rFonts w:ascii="楷体" w:eastAsia="楷体" w:hAnsi="楷体" w:hint="eastAsia"/>
          <w:b/>
          <w:sz w:val="32"/>
          <w:szCs w:val="32"/>
        </w:rPr>
        <w:t>三</w:t>
      </w:r>
      <w:r w:rsidRPr="00155035">
        <w:rPr>
          <w:rFonts w:ascii="楷体" w:eastAsia="楷体" w:hAnsi="楷体" w:hint="eastAsia"/>
          <w:b/>
          <w:sz w:val="32"/>
          <w:szCs w:val="32"/>
        </w:rPr>
        <w:t>条  建设目标</w:t>
      </w:r>
    </w:p>
    <w:p w:rsidR="00326EBA" w:rsidRDefault="004B2F41" w:rsidP="00155035">
      <w:pPr>
        <w:spacing w:after="20" w:line="560" w:lineRule="exact"/>
        <w:ind w:firstLineChars="200" w:firstLine="640"/>
        <w:rPr>
          <w:rFonts w:ascii="仿宋_GB2312" w:eastAsia="仿宋_GB2312" w:hAnsi="楷体"/>
          <w:color w:val="000000" w:themeColor="text1"/>
          <w:sz w:val="32"/>
          <w:szCs w:val="32"/>
        </w:rPr>
      </w:pPr>
      <w:r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在全体</w:t>
      </w:r>
      <w:r w:rsidR="002B17E8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教师</w:t>
      </w:r>
      <w:r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中牢固树立</w:t>
      </w:r>
      <w:r w:rsidR="005E56DC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中国特色社会主义的共同理想，</w:t>
      </w:r>
      <w:r w:rsidR="00326EBA">
        <w:rPr>
          <w:rFonts w:ascii="仿宋_GB2312" w:eastAsia="仿宋_GB2312" w:hAnsi="楷体" w:hint="eastAsia"/>
          <w:color w:val="000000" w:themeColor="text1"/>
          <w:sz w:val="32"/>
          <w:szCs w:val="32"/>
        </w:rPr>
        <w:t>不断</w:t>
      </w:r>
      <w:r w:rsidR="004E40DB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坚定</w:t>
      </w:r>
      <w:r w:rsidR="001F1AD1">
        <w:rPr>
          <w:rFonts w:ascii="仿宋_GB2312" w:eastAsia="仿宋_GB2312" w:hAnsi="楷体" w:hint="eastAsia"/>
          <w:color w:val="000000" w:themeColor="text1"/>
          <w:sz w:val="32"/>
          <w:szCs w:val="32"/>
        </w:rPr>
        <w:t>中国特色社会主义的道路自信、理论自信、制度自信和文化自信，不断提高政治意识、大局意识、核心意识和看齐意识</w:t>
      </w:r>
      <w:r w:rsidRPr="00BF0334">
        <w:rPr>
          <w:rFonts w:ascii="仿宋_GB2312" w:eastAsia="仿宋_GB2312" w:hAnsi="楷体" w:hint="eastAsia"/>
          <w:sz w:val="32"/>
          <w:szCs w:val="32"/>
        </w:rPr>
        <w:t>。</w:t>
      </w:r>
      <w:r w:rsidR="00AE2598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将社会主义核心价值观</w:t>
      </w:r>
      <w:r w:rsidR="00046A45">
        <w:rPr>
          <w:rFonts w:ascii="仿宋_GB2312" w:eastAsia="仿宋_GB2312" w:hAnsi="楷体" w:hint="eastAsia"/>
          <w:color w:val="000000" w:themeColor="text1"/>
          <w:sz w:val="32"/>
          <w:szCs w:val="32"/>
        </w:rPr>
        <w:t>内化于心、外化于行，坚持教书和育人相统一、言传和身教相统一、潜心问道和关注社会相统一、学术自由和学术规范</w:t>
      </w:r>
      <w:r w:rsidR="00326EBA">
        <w:rPr>
          <w:rFonts w:ascii="仿宋_GB2312" w:eastAsia="仿宋_GB2312" w:hAnsi="楷体" w:hint="eastAsia"/>
          <w:color w:val="000000" w:themeColor="text1"/>
          <w:sz w:val="32"/>
          <w:szCs w:val="32"/>
        </w:rPr>
        <w:t>相统一，</w:t>
      </w:r>
      <w:r w:rsidR="00046A45">
        <w:rPr>
          <w:rFonts w:ascii="仿宋_GB2312" w:eastAsia="仿宋_GB2312" w:hAnsi="楷体" w:hint="eastAsia"/>
          <w:color w:val="000000" w:themeColor="text1"/>
          <w:sz w:val="32"/>
          <w:szCs w:val="32"/>
        </w:rPr>
        <w:t>推动教师成为先进思想文化的传播者、党执政的坚定支持者，更好担当起</w:t>
      </w:r>
      <w:r w:rsidR="00AE2598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学生健康成长的指导者</w:t>
      </w:r>
      <w:r w:rsidR="00046A45">
        <w:rPr>
          <w:rFonts w:ascii="仿宋_GB2312" w:eastAsia="仿宋_GB2312" w:hAnsi="楷体" w:hint="eastAsia"/>
          <w:color w:val="000000" w:themeColor="text1"/>
          <w:sz w:val="32"/>
          <w:szCs w:val="32"/>
        </w:rPr>
        <w:t>和引路人的责任。</w:t>
      </w:r>
    </w:p>
    <w:p w:rsidR="009E755C" w:rsidRPr="004B314B" w:rsidRDefault="003801A7" w:rsidP="00BD002B">
      <w:pPr>
        <w:spacing w:afterLines="30" w:line="560" w:lineRule="exact"/>
        <w:jc w:val="center"/>
        <w:rPr>
          <w:rFonts w:ascii="黑体" w:eastAsia="黑体" w:hAnsi="黑体"/>
          <w:b/>
          <w:bCs/>
          <w:sz w:val="32"/>
          <w:szCs w:val="32"/>
        </w:rPr>
      </w:pPr>
      <w:r w:rsidRPr="004B314B">
        <w:rPr>
          <w:rFonts w:ascii="黑体" w:eastAsia="黑体" w:hAnsi="黑体" w:hint="eastAsia"/>
          <w:b/>
          <w:bCs/>
          <w:sz w:val="32"/>
          <w:szCs w:val="32"/>
        </w:rPr>
        <w:t>第</w:t>
      </w:r>
      <w:r w:rsidR="00326EBA">
        <w:rPr>
          <w:rFonts w:ascii="黑体" w:eastAsia="黑体" w:hAnsi="黑体" w:hint="eastAsia"/>
          <w:b/>
          <w:bCs/>
          <w:sz w:val="32"/>
          <w:szCs w:val="32"/>
        </w:rPr>
        <w:t>二</w:t>
      </w:r>
      <w:r w:rsidRPr="004B314B">
        <w:rPr>
          <w:rFonts w:ascii="黑体" w:eastAsia="黑体" w:hAnsi="黑体" w:hint="eastAsia"/>
          <w:b/>
          <w:bCs/>
          <w:sz w:val="32"/>
          <w:szCs w:val="32"/>
        </w:rPr>
        <w:t xml:space="preserve">章 </w:t>
      </w:r>
      <w:r w:rsidR="00326EBA">
        <w:rPr>
          <w:rFonts w:ascii="黑体" w:eastAsia="黑体" w:hAnsi="黑体" w:hint="eastAsia"/>
          <w:b/>
          <w:bCs/>
          <w:sz w:val="32"/>
          <w:szCs w:val="32"/>
        </w:rPr>
        <w:t>建设举措</w:t>
      </w:r>
    </w:p>
    <w:p w:rsidR="0052222E" w:rsidRPr="00155035" w:rsidRDefault="005E56DC" w:rsidP="00155035">
      <w:pPr>
        <w:spacing w:after="20" w:line="560" w:lineRule="exact"/>
        <w:ind w:firstLineChars="200" w:firstLine="643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155035">
        <w:rPr>
          <w:rFonts w:ascii="楷体" w:eastAsia="楷体" w:hAnsi="楷体" w:hint="eastAsia"/>
          <w:b/>
          <w:color w:val="000000" w:themeColor="text1"/>
          <w:sz w:val="32"/>
          <w:szCs w:val="32"/>
        </w:rPr>
        <w:t>第</w:t>
      </w:r>
      <w:r w:rsidR="00580B78">
        <w:rPr>
          <w:rFonts w:ascii="楷体" w:eastAsia="楷体" w:hAnsi="楷体" w:hint="eastAsia"/>
          <w:b/>
          <w:color w:val="000000" w:themeColor="text1"/>
          <w:sz w:val="32"/>
          <w:szCs w:val="32"/>
        </w:rPr>
        <w:t>四</w:t>
      </w:r>
      <w:r w:rsidRPr="00155035">
        <w:rPr>
          <w:rFonts w:ascii="楷体" w:eastAsia="楷体" w:hAnsi="楷体" w:hint="eastAsia"/>
          <w:b/>
          <w:color w:val="000000" w:themeColor="text1"/>
          <w:sz w:val="32"/>
          <w:szCs w:val="32"/>
        </w:rPr>
        <w:t xml:space="preserve">条  </w:t>
      </w:r>
      <w:r w:rsidR="00D55D8D" w:rsidRPr="00155035">
        <w:rPr>
          <w:rFonts w:ascii="楷体" w:eastAsia="楷体" w:hAnsi="楷体" w:hint="eastAsia"/>
          <w:b/>
          <w:color w:val="000000" w:themeColor="text1"/>
          <w:sz w:val="32"/>
          <w:szCs w:val="32"/>
        </w:rPr>
        <w:t>加强</w:t>
      </w:r>
      <w:r w:rsidR="00E41B95">
        <w:rPr>
          <w:rFonts w:ascii="楷体" w:eastAsia="楷体" w:hAnsi="楷体" w:hint="eastAsia"/>
          <w:b/>
          <w:color w:val="000000" w:themeColor="text1"/>
          <w:sz w:val="32"/>
          <w:szCs w:val="32"/>
        </w:rPr>
        <w:t>思想价值的引领</w:t>
      </w:r>
    </w:p>
    <w:p w:rsidR="00D37FA8" w:rsidRPr="00BF0334" w:rsidRDefault="00D20760" w:rsidP="00155035">
      <w:pPr>
        <w:spacing w:after="20" w:line="560" w:lineRule="exact"/>
        <w:ind w:firstLineChars="200" w:firstLine="640"/>
        <w:rPr>
          <w:rFonts w:ascii="仿宋_GB2312" w:eastAsia="仿宋_GB2312" w:hAnsi="楷体"/>
          <w:color w:val="000000" w:themeColor="text1"/>
          <w:sz w:val="32"/>
          <w:szCs w:val="32"/>
        </w:rPr>
      </w:pP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坚持教育者先受教育</w:t>
      </w:r>
      <w:r w:rsidR="001B227B">
        <w:rPr>
          <w:rFonts w:ascii="仿宋_GB2312" w:eastAsia="仿宋_GB2312" w:hAnsi="楷体" w:hint="eastAsia"/>
          <w:color w:val="000000" w:themeColor="text1"/>
          <w:sz w:val="32"/>
          <w:szCs w:val="32"/>
        </w:rPr>
        <w:t>，</w:t>
      </w:r>
      <w:r w:rsidR="00BB274D">
        <w:rPr>
          <w:rFonts w:ascii="仿宋_GB2312" w:eastAsia="仿宋_GB2312" w:hAnsi="楷体" w:hint="eastAsia"/>
          <w:color w:val="000000" w:themeColor="text1"/>
          <w:sz w:val="32"/>
          <w:szCs w:val="32"/>
        </w:rPr>
        <w:t>传道者首先明道、信道，充分利用每周三教职工集中政治理论学习的时间，</w:t>
      </w:r>
      <w:r w:rsidR="001B227B">
        <w:rPr>
          <w:rFonts w:ascii="仿宋_GB2312" w:eastAsia="仿宋_GB2312" w:hAnsi="楷体" w:hint="eastAsia"/>
          <w:color w:val="000000" w:themeColor="text1"/>
          <w:sz w:val="32"/>
          <w:szCs w:val="32"/>
        </w:rPr>
        <w:t>组织教师深入学</w:t>
      </w:r>
      <w:proofErr w:type="gramStart"/>
      <w:r w:rsidR="001B227B">
        <w:rPr>
          <w:rFonts w:ascii="仿宋_GB2312" w:eastAsia="仿宋_GB2312" w:hAnsi="楷体" w:hint="eastAsia"/>
          <w:color w:val="000000" w:themeColor="text1"/>
          <w:sz w:val="32"/>
          <w:szCs w:val="32"/>
        </w:rPr>
        <w:t>习</w:t>
      </w:r>
      <w:r w:rsidR="00C2642F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习近</w:t>
      </w:r>
      <w:proofErr w:type="gramEnd"/>
      <w:r w:rsidR="00C2642F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平新时代中国特色社会主义思想</w:t>
      </w:r>
      <w:r w:rsidR="001B227B">
        <w:rPr>
          <w:rFonts w:ascii="仿宋_GB2312" w:eastAsia="仿宋_GB2312" w:hAnsi="楷体" w:hint="eastAsia"/>
          <w:color w:val="000000" w:themeColor="text1"/>
          <w:sz w:val="32"/>
          <w:szCs w:val="32"/>
        </w:rPr>
        <w:t>和</w:t>
      </w:r>
      <w:r w:rsidR="001B227B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党的</w:t>
      </w:r>
      <w:r w:rsidR="001B227B">
        <w:rPr>
          <w:rFonts w:ascii="仿宋_GB2312" w:eastAsia="仿宋_GB2312" w:hAnsi="楷体" w:hint="eastAsia"/>
          <w:color w:val="000000" w:themeColor="text1"/>
          <w:sz w:val="32"/>
          <w:szCs w:val="32"/>
        </w:rPr>
        <w:t>十九大精神</w:t>
      </w:r>
      <w:r w:rsidR="00C2642F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，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增强中国特色社会主义的</w:t>
      </w:r>
      <w:r w:rsidR="00BB274D">
        <w:rPr>
          <w:rFonts w:ascii="仿宋_GB2312" w:eastAsia="仿宋_GB2312" w:hAnsi="楷体" w:hint="eastAsia"/>
          <w:color w:val="000000" w:themeColor="text1"/>
          <w:sz w:val="32"/>
          <w:szCs w:val="32"/>
        </w:rPr>
        <w:t>思想认同、理论认同和情感认同。</w:t>
      </w:r>
      <w:r w:rsidR="00F51930">
        <w:rPr>
          <w:rFonts w:ascii="仿宋_GB2312" w:eastAsia="仿宋_GB2312" w:hAnsi="楷体" w:hint="eastAsia"/>
          <w:color w:val="000000" w:themeColor="text1"/>
          <w:sz w:val="32"/>
          <w:szCs w:val="32"/>
        </w:rPr>
        <w:t>同时，</w:t>
      </w:r>
      <w:r w:rsidR="007C47AA">
        <w:rPr>
          <w:rFonts w:ascii="仿宋_GB2312" w:eastAsia="仿宋_GB2312" w:hAnsi="楷体" w:hint="eastAsia"/>
          <w:color w:val="000000" w:themeColor="text1"/>
          <w:sz w:val="32"/>
          <w:szCs w:val="32"/>
        </w:rPr>
        <w:t>要</w:t>
      </w:r>
      <w:r w:rsidR="00F51930">
        <w:rPr>
          <w:rFonts w:ascii="仿宋_GB2312" w:eastAsia="仿宋_GB2312" w:hAnsi="楷体" w:hint="eastAsia"/>
          <w:color w:val="000000" w:themeColor="text1"/>
          <w:sz w:val="32"/>
          <w:szCs w:val="32"/>
        </w:rPr>
        <w:t>把</w:t>
      </w:r>
      <w:proofErr w:type="gramStart"/>
      <w:r w:rsidR="00A92074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践行</w:t>
      </w:r>
      <w:proofErr w:type="gramEnd"/>
      <w:r w:rsidR="00BB274D">
        <w:rPr>
          <w:rFonts w:ascii="仿宋_GB2312" w:eastAsia="仿宋_GB2312" w:hAnsi="楷体" w:hint="eastAsia"/>
          <w:color w:val="000000" w:themeColor="text1"/>
          <w:sz w:val="32"/>
          <w:szCs w:val="32"/>
        </w:rPr>
        <w:t>和培育</w:t>
      </w:r>
      <w:r w:rsidR="00F51930">
        <w:rPr>
          <w:rFonts w:ascii="仿宋_GB2312" w:eastAsia="仿宋_GB2312" w:hAnsi="楷体" w:hint="eastAsia"/>
          <w:color w:val="000000" w:themeColor="text1"/>
          <w:sz w:val="32"/>
          <w:szCs w:val="32"/>
        </w:rPr>
        <w:t>社会主义核心价值观落实到教学科研活动中，体现在育人育才过程中，</w:t>
      </w:r>
      <w:r w:rsidR="0095726E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培养和造就一支政治素质过硬、业务</w:t>
      </w:r>
      <w:r w:rsidR="0095726E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能力</w:t>
      </w:r>
      <w:r w:rsidR="0095726E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精湛、育人水平高超的高素质教师队伍。</w:t>
      </w:r>
      <w:r w:rsidR="005E56DC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</w:p>
    <w:p w:rsidR="00A4735A" w:rsidRDefault="00AA4F87" w:rsidP="00155035">
      <w:pPr>
        <w:spacing w:after="20" w:line="56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155035">
        <w:rPr>
          <w:rFonts w:ascii="楷体" w:eastAsia="楷体" w:hAnsi="楷体" w:hint="eastAsia"/>
          <w:b/>
          <w:sz w:val="32"/>
          <w:szCs w:val="32"/>
        </w:rPr>
        <w:t>第</w:t>
      </w:r>
      <w:r w:rsidR="00580B78">
        <w:rPr>
          <w:rFonts w:ascii="楷体" w:eastAsia="楷体" w:hAnsi="楷体" w:hint="eastAsia"/>
          <w:b/>
          <w:sz w:val="32"/>
          <w:szCs w:val="32"/>
        </w:rPr>
        <w:t>五</w:t>
      </w:r>
      <w:r w:rsidRPr="00155035">
        <w:rPr>
          <w:rFonts w:ascii="楷体" w:eastAsia="楷体" w:hAnsi="楷体" w:hint="eastAsia"/>
          <w:b/>
          <w:sz w:val="32"/>
          <w:szCs w:val="32"/>
        </w:rPr>
        <w:t xml:space="preserve">条  </w:t>
      </w:r>
      <w:r w:rsidR="00807953" w:rsidRPr="00155035">
        <w:rPr>
          <w:rFonts w:ascii="楷体" w:eastAsia="楷体" w:hAnsi="楷体" w:hint="eastAsia"/>
          <w:b/>
          <w:sz w:val="32"/>
          <w:szCs w:val="32"/>
        </w:rPr>
        <w:t>创新师德</w:t>
      </w:r>
      <w:r w:rsidR="00492AC8">
        <w:rPr>
          <w:rFonts w:ascii="楷体" w:eastAsia="楷体" w:hAnsi="楷体" w:hint="eastAsia"/>
          <w:b/>
          <w:sz w:val="32"/>
          <w:szCs w:val="32"/>
        </w:rPr>
        <w:t>师风</w:t>
      </w:r>
      <w:r w:rsidR="00807953" w:rsidRPr="00155035">
        <w:rPr>
          <w:rFonts w:ascii="楷体" w:eastAsia="楷体" w:hAnsi="楷体" w:hint="eastAsia"/>
          <w:b/>
          <w:sz w:val="32"/>
          <w:szCs w:val="32"/>
        </w:rPr>
        <w:t>教育</w:t>
      </w:r>
    </w:p>
    <w:p w:rsidR="003F508C" w:rsidRPr="00081736" w:rsidRDefault="003F508C" w:rsidP="00081736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081736">
        <w:rPr>
          <w:rFonts w:ascii="仿宋_GB2312" w:eastAsia="仿宋_GB2312" w:hAnsi="楷体" w:hint="eastAsia"/>
          <w:sz w:val="32"/>
          <w:szCs w:val="32"/>
        </w:rPr>
        <w:t>师德师风建设，就是把教育培养和自我修养结合起来。</w:t>
      </w:r>
    </w:p>
    <w:p w:rsidR="00A4735A" w:rsidRPr="00BF0334" w:rsidRDefault="006E75B6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（一）</w:t>
      </w:r>
      <w:r w:rsidR="0085236C" w:rsidRPr="00BF0334">
        <w:rPr>
          <w:rFonts w:ascii="仿宋_GB2312" w:eastAsia="仿宋_GB2312" w:hAnsi="楷体" w:hint="eastAsia"/>
          <w:sz w:val="32"/>
          <w:szCs w:val="32"/>
        </w:rPr>
        <w:t>把</w:t>
      </w:r>
      <w:r w:rsidR="00380977" w:rsidRPr="00BF0334">
        <w:rPr>
          <w:rFonts w:ascii="仿宋_GB2312" w:eastAsia="仿宋_GB2312" w:hAnsi="楷体" w:hint="eastAsia"/>
          <w:sz w:val="32"/>
          <w:szCs w:val="32"/>
        </w:rPr>
        <w:t>师德师风</w:t>
      </w:r>
      <w:r w:rsidR="0085236C" w:rsidRPr="00BF0334">
        <w:rPr>
          <w:rFonts w:ascii="仿宋_GB2312" w:eastAsia="仿宋_GB2312" w:hAnsi="楷体" w:hint="eastAsia"/>
          <w:sz w:val="32"/>
          <w:szCs w:val="32"/>
        </w:rPr>
        <w:t>教育作为学校教师培养的首要任务，贯穿教师职业生涯的全过程</w:t>
      </w:r>
      <w:r w:rsidR="00777FE1" w:rsidRPr="00BF0334">
        <w:rPr>
          <w:rFonts w:ascii="仿宋_GB2312" w:eastAsia="仿宋_GB2312" w:hAnsi="楷体" w:hint="eastAsia"/>
          <w:sz w:val="32"/>
          <w:szCs w:val="32"/>
        </w:rPr>
        <w:t>，</w:t>
      </w:r>
      <w:r w:rsidR="00A92074" w:rsidRPr="00BF0334">
        <w:rPr>
          <w:rFonts w:ascii="仿宋_GB2312" w:eastAsia="仿宋_GB2312" w:hAnsi="楷体" w:hint="eastAsia"/>
          <w:sz w:val="32"/>
          <w:szCs w:val="32"/>
        </w:rPr>
        <w:t>组织</w:t>
      </w:r>
      <w:r w:rsidR="00777FE1" w:rsidRPr="00BF0334">
        <w:rPr>
          <w:rFonts w:ascii="仿宋_GB2312" w:eastAsia="仿宋_GB2312" w:hAnsi="楷体" w:hint="eastAsia"/>
          <w:sz w:val="32"/>
          <w:szCs w:val="32"/>
        </w:rPr>
        <w:t>开展面向全体教师的师德师</w:t>
      </w:r>
      <w:proofErr w:type="gramStart"/>
      <w:r w:rsidR="00777FE1" w:rsidRPr="00BF0334">
        <w:rPr>
          <w:rFonts w:ascii="仿宋_GB2312" w:eastAsia="仿宋_GB2312" w:hAnsi="楷体" w:hint="eastAsia"/>
          <w:sz w:val="32"/>
          <w:szCs w:val="32"/>
        </w:rPr>
        <w:t>风培训</w:t>
      </w:r>
      <w:proofErr w:type="gramEnd"/>
      <w:r w:rsidR="00777FE1" w:rsidRPr="00BF0334">
        <w:rPr>
          <w:rFonts w:ascii="仿宋_GB2312" w:eastAsia="仿宋_GB2312" w:hAnsi="楷体" w:hint="eastAsia"/>
          <w:sz w:val="32"/>
          <w:szCs w:val="32"/>
        </w:rPr>
        <w:t>工作</w:t>
      </w:r>
      <w:r w:rsidR="0085236C" w:rsidRPr="00BF0334">
        <w:rPr>
          <w:rFonts w:ascii="仿宋_GB2312" w:eastAsia="仿宋_GB2312" w:hAnsi="楷体" w:hint="eastAsia"/>
          <w:sz w:val="32"/>
          <w:szCs w:val="32"/>
        </w:rPr>
        <w:t>。</w:t>
      </w:r>
    </w:p>
    <w:p w:rsidR="002C527D" w:rsidRPr="00BF0334" w:rsidRDefault="006E75B6" w:rsidP="00155035">
      <w:pPr>
        <w:spacing w:after="20" w:line="560" w:lineRule="exact"/>
        <w:ind w:firstLineChars="200" w:firstLine="640"/>
        <w:jc w:val="left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（二）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举行新教师入职宣誓仪式</w:t>
      </w:r>
      <w:r w:rsidR="0085236C" w:rsidRPr="00BF0334">
        <w:rPr>
          <w:rFonts w:ascii="仿宋_GB2312" w:eastAsia="仿宋_GB2312" w:hAnsi="楷体" w:hint="eastAsia"/>
          <w:sz w:val="32"/>
          <w:szCs w:val="32"/>
        </w:rPr>
        <w:t>，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将</w:t>
      </w:r>
      <w:r w:rsidR="00380977" w:rsidRPr="00BF0334">
        <w:rPr>
          <w:rFonts w:ascii="仿宋_GB2312" w:eastAsia="仿宋_GB2312" w:hAnsi="楷体" w:hint="eastAsia"/>
          <w:sz w:val="32"/>
          <w:szCs w:val="32"/>
        </w:rPr>
        <w:t>师德师风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教育纳入教师岗前培训的必修课程，作为新入职教师取得教师资格证的必要条件</w:t>
      </w:r>
      <w:r w:rsidR="00153893" w:rsidRPr="00BF0334">
        <w:rPr>
          <w:rFonts w:ascii="仿宋_GB2312" w:eastAsia="仿宋_GB2312" w:hAnsi="楷体" w:hint="eastAsia"/>
          <w:sz w:val="32"/>
          <w:szCs w:val="32"/>
        </w:rPr>
        <w:t xml:space="preserve">。 </w:t>
      </w:r>
    </w:p>
    <w:p w:rsidR="002C527D" w:rsidRPr="00BF0334" w:rsidRDefault="006E75B6" w:rsidP="00155035">
      <w:pPr>
        <w:spacing w:after="20" w:line="560" w:lineRule="exact"/>
        <w:ind w:firstLineChars="200" w:firstLine="640"/>
        <w:jc w:val="left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（三）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实施青年教师导师制，使其在接受业务指导的过程中得到良好的师德熏陶。</w:t>
      </w:r>
    </w:p>
    <w:p w:rsidR="00000E0C" w:rsidRPr="00BF0334" w:rsidRDefault="006E75B6" w:rsidP="00155035">
      <w:pPr>
        <w:spacing w:after="20" w:line="560" w:lineRule="exact"/>
        <w:ind w:firstLineChars="200" w:firstLine="640"/>
        <w:jc w:val="left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（四）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建立</w:t>
      </w:r>
      <w:r w:rsidR="00380977" w:rsidRPr="00BF0334">
        <w:rPr>
          <w:rFonts w:ascii="仿宋_GB2312" w:eastAsia="仿宋_GB2312" w:hAnsi="楷体" w:hint="eastAsia"/>
          <w:sz w:val="32"/>
          <w:szCs w:val="32"/>
        </w:rPr>
        <w:t>师德师风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建设专家库，将优秀教师</w:t>
      </w:r>
      <w:r w:rsidR="00492AC8">
        <w:rPr>
          <w:rFonts w:ascii="仿宋_GB2312" w:eastAsia="仿宋_GB2312" w:hAnsi="楷体" w:hint="eastAsia"/>
          <w:sz w:val="32"/>
          <w:szCs w:val="32"/>
        </w:rPr>
        <w:t>、教学名师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等请进课堂，用他们的感人事迹诠释</w:t>
      </w:r>
      <w:r w:rsidR="00380977" w:rsidRPr="00BF0334">
        <w:rPr>
          <w:rFonts w:ascii="仿宋_GB2312" w:eastAsia="仿宋_GB2312" w:hAnsi="楷体" w:hint="eastAsia"/>
          <w:sz w:val="32"/>
          <w:szCs w:val="32"/>
        </w:rPr>
        <w:t>师德师风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内涵</w:t>
      </w:r>
      <w:r w:rsidR="00A10BF0" w:rsidRPr="00BF0334">
        <w:rPr>
          <w:rFonts w:ascii="仿宋_GB2312" w:eastAsia="仿宋_GB2312" w:hAnsi="楷体" w:hint="eastAsia"/>
          <w:sz w:val="32"/>
          <w:szCs w:val="32"/>
        </w:rPr>
        <w:t>。</w:t>
      </w:r>
    </w:p>
    <w:p w:rsidR="002C527D" w:rsidRPr="00BF0334" w:rsidRDefault="006E75B6" w:rsidP="00155035">
      <w:pPr>
        <w:spacing w:after="20" w:line="560" w:lineRule="exact"/>
        <w:ind w:firstLineChars="200" w:firstLine="640"/>
        <w:jc w:val="left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（五）</w:t>
      </w:r>
      <w:r w:rsidR="00163C41">
        <w:rPr>
          <w:rFonts w:ascii="仿宋_GB2312" w:eastAsia="仿宋_GB2312" w:hAnsi="楷体" w:hint="eastAsia"/>
          <w:sz w:val="32"/>
          <w:szCs w:val="32"/>
        </w:rPr>
        <w:t>建立老教师荣休制度，</w:t>
      </w:r>
      <w:r w:rsidR="00461F1E" w:rsidRPr="00BF0334">
        <w:rPr>
          <w:rFonts w:ascii="仿宋_GB2312" w:eastAsia="仿宋_GB2312" w:hAnsi="楷体" w:hint="eastAsia"/>
          <w:sz w:val="32"/>
          <w:szCs w:val="32"/>
        </w:rPr>
        <w:t>举行</w:t>
      </w:r>
      <w:r w:rsidR="00EF4CDD" w:rsidRPr="00BF0334">
        <w:rPr>
          <w:rFonts w:ascii="仿宋_GB2312" w:eastAsia="仿宋_GB2312" w:hAnsi="楷体" w:hint="eastAsia"/>
          <w:sz w:val="32"/>
          <w:szCs w:val="32"/>
        </w:rPr>
        <w:t>老教师荣休仪式</w:t>
      </w:r>
      <w:r w:rsidR="00461F1E" w:rsidRPr="00BF0334">
        <w:rPr>
          <w:rFonts w:ascii="仿宋_GB2312" w:eastAsia="仿宋_GB2312" w:hAnsi="楷体" w:hint="eastAsia"/>
          <w:sz w:val="32"/>
          <w:szCs w:val="32"/>
        </w:rPr>
        <w:t>，</w:t>
      </w:r>
      <w:r w:rsidR="00163C41">
        <w:rPr>
          <w:rFonts w:ascii="仿宋_GB2312" w:eastAsia="仿宋_GB2312" w:hAnsi="楷体" w:hint="eastAsia"/>
          <w:sz w:val="32"/>
          <w:szCs w:val="32"/>
        </w:rPr>
        <w:t>激发教师职业荣誉感</w:t>
      </w:r>
      <w:r w:rsidR="00B94561" w:rsidRPr="00BF0334">
        <w:rPr>
          <w:rFonts w:ascii="仿宋_GB2312" w:eastAsia="仿宋_GB2312" w:hAnsi="楷体" w:hint="eastAsia"/>
          <w:sz w:val="32"/>
          <w:szCs w:val="32"/>
        </w:rPr>
        <w:t>。</w:t>
      </w:r>
    </w:p>
    <w:p w:rsidR="002C527D" w:rsidRPr="00BF0334" w:rsidRDefault="006E75B6" w:rsidP="00155035">
      <w:pPr>
        <w:spacing w:after="20" w:line="560" w:lineRule="exact"/>
        <w:ind w:firstLineChars="200" w:firstLine="640"/>
        <w:jc w:val="left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（六）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鼓励教师</w:t>
      </w:r>
      <w:r w:rsidR="00206CC8" w:rsidRPr="00BF0334">
        <w:rPr>
          <w:rFonts w:ascii="仿宋_GB2312" w:eastAsia="仿宋_GB2312" w:hAnsi="楷体" w:hint="eastAsia"/>
          <w:sz w:val="32"/>
          <w:szCs w:val="32"/>
        </w:rPr>
        <w:t>积极进行社会实践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，</w:t>
      </w:r>
      <w:r w:rsidR="00206CC8" w:rsidRPr="00BF0334">
        <w:rPr>
          <w:rFonts w:ascii="仿宋_GB2312" w:eastAsia="仿宋_GB2312" w:hAnsi="楷体" w:hint="eastAsia"/>
          <w:sz w:val="32"/>
          <w:szCs w:val="32"/>
        </w:rPr>
        <w:t>在社会实践中增长才干，服务社会，服务人民；在社会实践中，自觉捍卫职业尊严，珍惜教师声誉，将师德规范转化为内在信念和行为品质，养成师德自律的良好习惯。</w:t>
      </w:r>
    </w:p>
    <w:p w:rsidR="008E5187" w:rsidRPr="00155035" w:rsidRDefault="000A2CBE" w:rsidP="008E5187">
      <w:pPr>
        <w:spacing w:after="20" w:line="560" w:lineRule="exact"/>
        <w:ind w:firstLineChars="200" w:firstLine="643"/>
        <w:rPr>
          <w:rFonts w:ascii="楷体" w:eastAsia="楷体" w:hAnsi="楷体"/>
          <w:b/>
          <w:color w:val="000000" w:themeColor="text1"/>
          <w:sz w:val="32"/>
          <w:szCs w:val="32"/>
          <w:shd w:val="clear" w:color="auto" w:fill="FFFFFF"/>
        </w:rPr>
      </w:pPr>
      <w:r w:rsidRPr="00155035">
        <w:rPr>
          <w:rFonts w:ascii="楷体" w:eastAsia="楷体" w:hAnsi="楷体" w:hint="eastAsia"/>
          <w:b/>
          <w:color w:val="000000" w:themeColor="text1"/>
          <w:sz w:val="32"/>
          <w:szCs w:val="32"/>
        </w:rPr>
        <w:t>第</w:t>
      </w:r>
      <w:r w:rsidR="00580B78">
        <w:rPr>
          <w:rFonts w:ascii="楷体" w:eastAsia="楷体" w:hAnsi="楷体" w:hint="eastAsia"/>
          <w:b/>
          <w:color w:val="000000" w:themeColor="text1"/>
          <w:sz w:val="32"/>
          <w:szCs w:val="32"/>
        </w:rPr>
        <w:t>六</w:t>
      </w:r>
      <w:r w:rsidRPr="00155035">
        <w:rPr>
          <w:rFonts w:ascii="楷体" w:eastAsia="楷体" w:hAnsi="楷体" w:hint="eastAsia"/>
          <w:b/>
          <w:color w:val="000000" w:themeColor="text1"/>
          <w:sz w:val="32"/>
          <w:szCs w:val="32"/>
        </w:rPr>
        <w:t>条</w:t>
      </w:r>
      <w:r w:rsidR="008E5187">
        <w:rPr>
          <w:rFonts w:ascii="楷体" w:eastAsia="楷体" w:hAnsi="楷体" w:hint="eastAsia"/>
          <w:b/>
          <w:color w:val="000000" w:themeColor="text1"/>
          <w:sz w:val="32"/>
          <w:szCs w:val="32"/>
        </w:rPr>
        <w:t xml:space="preserve">  </w:t>
      </w:r>
      <w:r w:rsidR="008E5187" w:rsidRPr="00155035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>加强学术诚信建设</w:t>
      </w:r>
    </w:p>
    <w:p w:rsidR="008E5187" w:rsidRPr="00BF0334" w:rsidRDefault="008E5187" w:rsidP="008E5187">
      <w:pPr>
        <w:spacing w:after="20" w:line="560" w:lineRule="exact"/>
        <w:ind w:firstLineChars="200" w:firstLine="640"/>
        <w:rPr>
          <w:rFonts w:ascii="仿宋_GB2312" w:eastAsia="仿宋_GB2312" w:hAnsi="楷体"/>
          <w:color w:val="000000" w:themeColor="text1"/>
          <w:sz w:val="32"/>
          <w:szCs w:val="32"/>
        </w:rPr>
      </w:pPr>
      <w:r w:rsidRPr="00BF0334">
        <w:rPr>
          <w:rFonts w:ascii="仿宋_GB2312" w:eastAsia="仿宋_GB2312" w:hAnsi="楷体" w:hint="eastAsia"/>
          <w:color w:val="000000" w:themeColor="text1"/>
          <w:sz w:val="32"/>
          <w:szCs w:val="32"/>
          <w:shd w:val="clear" w:color="auto" w:fill="FFFFFF"/>
        </w:rPr>
        <w:t>把教师学术诚信建设作为学校的重要任务来抓，通过开展教师职业诚信建设主题教育活动，将学术诚信教育纳入教师培训、新进教师培训和教师年度考核，引导和规范教师恪守学术规范，注重自我学术道德的修养和学术水平的提高。建立教师学术失信的惩戒措施，严肃查处教师学术失信行为，营造诚实守信的良好风尚。</w:t>
      </w:r>
      <w:r w:rsidR="000A2CBE" w:rsidRPr="00155035">
        <w:rPr>
          <w:rFonts w:ascii="楷体" w:eastAsia="楷体" w:hAnsi="楷体" w:hint="eastAsia"/>
          <w:b/>
          <w:color w:val="000000" w:themeColor="text1"/>
          <w:sz w:val="32"/>
          <w:szCs w:val="32"/>
        </w:rPr>
        <w:t xml:space="preserve"> </w:t>
      </w:r>
    </w:p>
    <w:p w:rsidR="008E5187" w:rsidRPr="00155035" w:rsidRDefault="008E5187" w:rsidP="008E5187">
      <w:pPr>
        <w:spacing w:after="20" w:line="560" w:lineRule="exact"/>
        <w:rPr>
          <w:rFonts w:ascii="楷体" w:eastAsia="楷体" w:hAnsi="楷体"/>
          <w:b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 xml:space="preserve">    </w:t>
      </w:r>
      <w:r w:rsidR="00807953" w:rsidRPr="00155035">
        <w:rPr>
          <w:rFonts w:ascii="楷体" w:eastAsia="楷体" w:hAnsi="楷体" w:cs="宋体" w:hint="eastAsia"/>
          <w:b/>
          <w:sz w:val="32"/>
          <w:szCs w:val="32"/>
        </w:rPr>
        <w:t>第</w:t>
      </w:r>
      <w:r w:rsidR="00580B78">
        <w:rPr>
          <w:rFonts w:ascii="楷体" w:eastAsia="楷体" w:hAnsi="楷体" w:cs="宋体" w:hint="eastAsia"/>
          <w:b/>
          <w:sz w:val="32"/>
          <w:szCs w:val="32"/>
        </w:rPr>
        <w:t>七</w:t>
      </w:r>
      <w:r w:rsidR="00807953" w:rsidRPr="00155035">
        <w:rPr>
          <w:rFonts w:ascii="楷体" w:eastAsia="楷体" w:hAnsi="楷体" w:cs="宋体" w:hint="eastAsia"/>
          <w:b/>
          <w:sz w:val="32"/>
          <w:szCs w:val="32"/>
        </w:rPr>
        <w:t xml:space="preserve">条  </w:t>
      </w:r>
      <w:r w:rsidRPr="00155035">
        <w:rPr>
          <w:rFonts w:ascii="楷体" w:eastAsia="楷体" w:hAnsi="楷体" w:hint="eastAsia"/>
          <w:b/>
          <w:sz w:val="32"/>
          <w:szCs w:val="32"/>
        </w:rPr>
        <w:t>加强师德师风宣传</w:t>
      </w:r>
    </w:p>
    <w:p w:rsidR="008E5187" w:rsidRPr="00155035" w:rsidRDefault="008E5187" w:rsidP="008E5187">
      <w:pPr>
        <w:spacing w:after="20" w:line="560" w:lineRule="exact"/>
        <w:rPr>
          <w:rFonts w:ascii="楷体" w:eastAsia="楷体" w:hAnsi="楷体"/>
          <w:color w:val="000000" w:themeColor="text1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 xml:space="preserve">    加强</w:t>
      </w:r>
      <w:r>
        <w:rPr>
          <w:rFonts w:ascii="仿宋_GB2312" w:eastAsia="仿宋_GB2312" w:hAnsi="楷体" w:hint="eastAsia"/>
          <w:sz w:val="32"/>
          <w:szCs w:val="32"/>
        </w:rPr>
        <w:t>法律</w:t>
      </w:r>
      <w:r w:rsidRPr="00BF0334">
        <w:rPr>
          <w:rFonts w:ascii="仿宋_GB2312" w:eastAsia="仿宋_GB2312" w:hAnsi="楷体" w:hint="eastAsia"/>
          <w:sz w:val="32"/>
          <w:szCs w:val="32"/>
        </w:rPr>
        <w:t>法规</w:t>
      </w:r>
      <w:r>
        <w:rPr>
          <w:rFonts w:ascii="仿宋_GB2312" w:eastAsia="仿宋_GB2312" w:hAnsi="楷体" w:hint="eastAsia"/>
          <w:sz w:val="32"/>
          <w:szCs w:val="32"/>
        </w:rPr>
        <w:t>以及相关</w:t>
      </w:r>
      <w:r w:rsidRPr="00BF0334">
        <w:rPr>
          <w:rFonts w:ascii="仿宋_GB2312" w:eastAsia="仿宋_GB2312" w:hAnsi="楷体" w:hint="eastAsia"/>
          <w:sz w:val="32"/>
          <w:szCs w:val="32"/>
        </w:rPr>
        <w:t>文件中有关师德师</w:t>
      </w:r>
      <w:proofErr w:type="gramStart"/>
      <w:r w:rsidRPr="00BF0334">
        <w:rPr>
          <w:rFonts w:ascii="仿宋_GB2312" w:eastAsia="仿宋_GB2312" w:hAnsi="楷体" w:hint="eastAsia"/>
          <w:sz w:val="32"/>
          <w:szCs w:val="32"/>
        </w:rPr>
        <w:t>风要求</w:t>
      </w:r>
      <w:proofErr w:type="gramEnd"/>
      <w:r w:rsidRPr="00BF0334">
        <w:rPr>
          <w:rFonts w:ascii="仿宋_GB2312" w:eastAsia="仿宋_GB2312" w:hAnsi="楷体" w:hint="eastAsia"/>
          <w:sz w:val="32"/>
          <w:szCs w:val="32"/>
        </w:rPr>
        <w:t>的学习宣传，积极倡导“</w:t>
      </w:r>
      <w:r w:rsidR="00440C94">
        <w:rPr>
          <w:rFonts w:ascii="仿宋_GB2312" w:eastAsia="仿宋_GB2312" w:hAnsi="楷体" w:hint="eastAsia"/>
          <w:sz w:val="32"/>
          <w:szCs w:val="32"/>
        </w:rPr>
        <w:t>爱国守法、</w:t>
      </w:r>
      <w:r w:rsidRPr="00BF0334">
        <w:rPr>
          <w:rFonts w:ascii="仿宋_GB2312" w:eastAsia="仿宋_GB2312" w:hAnsi="楷体" w:hint="eastAsia"/>
          <w:sz w:val="32"/>
          <w:szCs w:val="32"/>
        </w:rPr>
        <w:t>敬业爱生</w:t>
      </w:r>
      <w:r w:rsidR="00440C94">
        <w:rPr>
          <w:rFonts w:ascii="仿宋_GB2312" w:eastAsia="仿宋_GB2312" w:hAnsi="楷体" w:hint="eastAsia"/>
          <w:sz w:val="32"/>
          <w:szCs w:val="32"/>
        </w:rPr>
        <w:t>、教书育人、严谨治学、服务社会、为人师表</w:t>
      </w:r>
      <w:r w:rsidRPr="00BF0334">
        <w:rPr>
          <w:rFonts w:ascii="仿宋_GB2312" w:eastAsia="仿宋_GB2312" w:hAnsi="楷体" w:hint="eastAsia"/>
          <w:sz w:val="32"/>
          <w:szCs w:val="32"/>
        </w:rPr>
        <w:t>”的教师基本道德规范。</w:t>
      </w:r>
      <w:r>
        <w:rPr>
          <w:rFonts w:ascii="仿宋_GB2312" w:eastAsia="仿宋_GB2312" w:hAnsi="楷体" w:hint="eastAsia"/>
          <w:sz w:val="32"/>
          <w:szCs w:val="32"/>
        </w:rPr>
        <w:t>同时，</w:t>
      </w:r>
      <w:r w:rsidRPr="00BF0334">
        <w:rPr>
          <w:rFonts w:ascii="仿宋_GB2312" w:eastAsia="仿宋_GB2312" w:hAnsi="楷体" w:hint="eastAsia"/>
          <w:sz w:val="32"/>
          <w:szCs w:val="32"/>
        </w:rPr>
        <w:t>通过各种形式宣传学校优秀教师的典型事例，营造崇尚师德、争创师德典型的良好舆论环境。</w:t>
      </w:r>
    </w:p>
    <w:p w:rsidR="008E5187" w:rsidRDefault="008E5187" w:rsidP="008E5187">
      <w:pPr>
        <w:spacing w:after="20" w:line="560" w:lineRule="exact"/>
        <w:rPr>
          <w:rFonts w:ascii="楷体" w:eastAsia="楷体" w:hAnsi="楷体" w:cs="宋体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 </w:t>
      </w:r>
      <w:r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 xml:space="preserve">    第</w:t>
      </w:r>
      <w:r w:rsidR="00580B78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>八</w:t>
      </w:r>
      <w:r w:rsidR="00EE6762" w:rsidRPr="00155035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>条</w:t>
      </w:r>
      <w:r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 xml:space="preserve">  </w:t>
      </w:r>
      <w:r w:rsidRPr="00155035">
        <w:rPr>
          <w:rFonts w:ascii="楷体" w:eastAsia="楷体" w:hAnsi="楷体" w:hint="eastAsia"/>
          <w:b/>
          <w:color w:val="000000" w:themeColor="text1"/>
          <w:sz w:val="32"/>
          <w:szCs w:val="32"/>
        </w:rPr>
        <w:t>发挥教师党支部的作用</w:t>
      </w:r>
      <w:r w:rsidR="00EE6762" w:rsidRPr="00155035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 xml:space="preserve">  </w:t>
      </w:r>
    </w:p>
    <w:p w:rsidR="008E5187" w:rsidRDefault="008E5187" w:rsidP="008E5187">
      <w:pPr>
        <w:spacing w:after="20" w:line="560" w:lineRule="exact"/>
        <w:rPr>
          <w:rFonts w:ascii="仿宋_GB2312" w:eastAsia="仿宋_GB2312" w:hAnsi="楷体"/>
          <w:sz w:val="32"/>
          <w:szCs w:val="32"/>
        </w:rPr>
      </w:pPr>
      <w:r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 xml:space="preserve">    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努力</w:t>
      </w: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提升党支部组织力</w:t>
      </w:r>
      <w:r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，</w:t>
      </w: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发挥教师党支部在引领政治方向、规范党的组织生活、团结凝聚师生、促进学校中心工作等方面的主体作用，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引导党员</w:t>
      </w:r>
      <w:r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教师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敬业修德，做“四有”教师的示范标杆</w:t>
      </w:r>
      <w:r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。</w:t>
      </w:r>
    </w:p>
    <w:p w:rsidR="007A26DA" w:rsidRPr="00155035" w:rsidRDefault="005E56DC" w:rsidP="00155035">
      <w:pPr>
        <w:spacing w:after="20" w:line="560" w:lineRule="exact"/>
        <w:ind w:firstLineChars="200" w:firstLine="643"/>
        <w:rPr>
          <w:rFonts w:ascii="楷体" w:eastAsia="楷体" w:hAnsi="楷体" w:cs="宋体"/>
          <w:b/>
          <w:color w:val="000000"/>
          <w:sz w:val="32"/>
          <w:szCs w:val="32"/>
          <w:shd w:val="clear" w:color="auto" w:fill="FFFFFF"/>
        </w:rPr>
      </w:pPr>
      <w:r w:rsidRPr="00155035">
        <w:rPr>
          <w:rFonts w:ascii="楷体" w:eastAsia="楷体" w:hAnsi="楷体" w:hint="eastAsia"/>
          <w:b/>
          <w:color w:val="000000" w:themeColor="text1"/>
          <w:sz w:val="32"/>
          <w:szCs w:val="32"/>
        </w:rPr>
        <w:t>第</w:t>
      </w:r>
      <w:r w:rsidR="00580B78">
        <w:rPr>
          <w:rFonts w:ascii="楷体" w:eastAsia="楷体" w:hAnsi="楷体" w:hint="eastAsia"/>
          <w:b/>
          <w:color w:val="000000" w:themeColor="text1"/>
          <w:sz w:val="32"/>
          <w:szCs w:val="32"/>
        </w:rPr>
        <w:t>九</w:t>
      </w:r>
      <w:r w:rsidRPr="00155035">
        <w:rPr>
          <w:rFonts w:ascii="楷体" w:eastAsia="楷体" w:hAnsi="楷体" w:hint="eastAsia"/>
          <w:b/>
          <w:color w:val="000000" w:themeColor="text1"/>
          <w:sz w:val="32"/>
          <w:szCs w:val="32"/>
        </w:rPr>
        <w:t xml:space="preserve">条  </w:t>
      </w:r>
      <w:r w:rsidR="00807953" w:rsidRPr="00155035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健全师德</w:t>
      </w:r>
      <w:r w:rsidR="007555DF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师风</w:t>
      </w:r>
      <w:r w:rsidR="00807953" w:rsidRPr="00155035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考核</w:t>
      </w:r>
    </w:p>
    <w:p w:rsidR="007A26DA" w:rsidRPr="00BF0334" w:rsidRDefault="006E75B6" w:rsidP="00155035">
      <w:pPr>
        <w:spacing w:after="20" w:line="560" w:lineRule="exact"/>
        <w:ind w:firstLineChars="200" w:firstLine="640"/>
        <w:rPr>
          <w:rFonts w:ascii="仿宋_GB2312" w:eastAsia="仿宋_GB2312" w:hAnsi="楷体" w:cs="宋体"/>
          <w:color w:val="000000"/>
          <w:sz w:val="32"/>
          <w:szCs w:val="32"/>
          <w:shd w:val="clear" w:color="auto" w:fill="FFFFFF"/>
        </w:rPr>
      </w:pP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（一）</w:t>
      </w:r>
      <w:r w:rsidR="0078203D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加强新入职教师的思想政治和品德学风的综合考察，严把</w:t>
      </w:r>
      <w:r w:rsidR="0050043D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入口关。</w:t>
      </w:r>
    </w:p>
    <w:p w:rsidR="007A26DA" w:rsidRPr="00BF0334" w:rsidRDefault="006E75B6" w:rsidP="00155035">
      <w:pPr>
        <w:spacing w:after="20" w:line="560" w:lineRule="exact"/>
        <w:ind w:firstLineChars="200" w:firstLine="640"/>
        <w:rPr>
          <w:rFonts w:ascii="仿宋_GB2312" w:eastAsia="仿宋_GB2312" w:hAnsi="楷体" w:cs="宋体"/>
          <w:color w:val="000000"/>
          <w:sz w:val="32"/>
          <w:szCs w:val="32"/>
          <w:shd w:val="clear" w:color="auto" w:fill="FFFFFF"/>
        </w:rPr>
      </w:pP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（二）</w:t>
      </w:r>
      <w:r w:rsidR="00807953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制定《西北农林科技大学教师</w:t>
      </w:r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师德师风</w:t>
      </w:r>
      <w:r w:rsidR="00807953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考核办法》，将</w:t>
      </w:r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师德师</w:t>
      </w:r>
      <w:proofErr w:type="gramStart"/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风</w:t>
      </w:r>
      <w:r w:rsidR="00807953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考核</w:t>
      </w:r>
      <w:proofErr w:type="gramEnd"/>
      <w:r w:rsidR="00807953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作为学校教师考核的重要内容</w:t>
      </w:r>
      <w:r w:rsidR="00E5501C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，作为各基层单位党建工作考核和年度</w:t>
      </w:r>
      <w:r w:rsidR="007849AD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考核的重要内容</w:t>
      </w:r>
      <w:r w:rsidR="00807953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。</w:t>
      </w:r>
    </w:p>
    <w:p w:rsidR="007A26DA" w:rsidRPr="00BF0334" w:rsidRDefault="006E75B6" w:rsidP="00155035">
      <w:pPr>
        <w:spacing w:after="20" w:line="560" w:lineRule="exact"/>
        <w:ind w:firstLineChars="200" w:firstLine="640"/>
        <w:rPr>
          <w:rFonts w:ascii="仿宋_GB2312" w:eastAsia="仿宋_GB2312" w:hAnsi="楷体" w:cs="宋体"/>
          <w:color w:val="000000"/>
          <w:sz w:val="32"/>
          <w:szCs w:val="32"/>
          <w:shd w:val="clear" w:color="auto" w:fill="FFFFFF"/>
        </w:rPr>
      </w:pP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（三）</w:t>
      </w:r>
      <w:r w:rsidR="00807953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建立教师</w:t>
      </w:r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师德师</w:t>
      </w:r>
      <w:proofErr w:type="gramStart"/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风</w:t>
      </w:r>
      <w:r w:rsidR="00807953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考核</w:t>
      </w:r>
      <w:proofErr w:type="gramEnd"/>
      <w:r w:rsidR="00807953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档案。</w:t>
      </w:r>
    </w:p>
    <w:p w:rsidR="00D37FA8" w:rsidRPr="00BF0334" w:rsidRDefault="00807953" w:rsidP="00163C41">
      <w:pPr>
        <w:ind w:firstLineChars="200" w:firstLine="640"/>
        <w:rPr>
          <w:rFonts w:ascii="仿宋_GB2312" w:eastAsia="仿宋_GB2312" w:hAnsi="楷体" w:cs="宋体"/>
          <w:color w:val="000000"/>
          <w:sz w:val="32"/>
          <w:szCs w:val="32"/>
          <w:shd w:val="clear" w:color="auto" w:fill="FFFFFF"/>
        </w:rPr>
      </w:pP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教师的</w:t>
      </w:r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师德师</w:t>
      </w:r>
      <w:proofErr w:type="gramStart"/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风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考核</w:t>
      </w:r>
      <w:proofErr w:type="gramEnd"/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结果作为</w:t>
      </w:r>
      <w:r w:rsidR="00163C41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教师</w:t>
      </w:r>
      <w:r w:rsidR="00163C41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工作考核、岗位评聘、职称晋升</w:t>
      </w:r>
      <w:r w:rsidR="00163C41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、</w:t>
      </w:r>
      <w:r w:rsidR="00E07CE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研究生导师遴选、</w:t>
      </w:r>
      <w:r w:rsidR="00163C41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工资晋级、干部选任、评奖评优、申报人才计划、申报科研项目</w:t>
      </w:r>
      <w:r w:rsidR="00163C41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等</w:t>
      </w:r>
      <w:r w:rsidR="00E478CA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首要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条件，严格执行</w:t>
      </w:r>
      <w:r w:rsidR="00172F59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师德</w:t>
      </w:r>
      <w:r w:rsidR="007555DF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师风</w:t>
      </w:r>
      <w:r w:rsidR="00D55D8D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“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一票否决”。</w:t>
      </w:r>
    </w:p>
    <w:p w:rsidR="0052222E" w:rsidRPr="00155035" w:rsidRDefault="006C50FB" w:rsidP="00155035">
      <w:pPr>
        <w:spacing w:after="20" w:line="560" w:lineRule="exact"/>
        <w:ind w:firstLineChars="200" w:firstLine="643"/>
        <w:rPr>
          <w:rFonts w:ascii="楷体" w:eastAsia="楷体" w:hAnsi="楷体" w:cs="宋体"/>
          <w:b/>
          <w:color w:val="000000"/>
          <w:sz w:val="32"/>
          <w:szCs w:val="32"/>
          <w:shd w:val="clear" w:color="auto" w:fill="FFFFFF"/>
        </w:rPr>
      </w:pPr>
      <w:r w:rsidRPr="00155035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第十</w:t>
      </w:r>
      <w:r w:rsidR="00807953" w:rsidRPr="00155035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条  强化</w:t>
      </w:r>
      <w:r w:rsidR="00380977" w:rsidRPr="00155035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师德师风</w:t>
      </w:r>
      <w:r w:rsidR="00807953" w:rsidRPr="00155035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监督</w:t>
      </w:r>
    </w:p>
    <w:p w:rsidR="001A39E0" w:rsidRPr="00BF0334" w:rsidRDefault="00807953" w:rsidP="00250789">
      <w:pPr>
        <w:spacing w:after="20" w:line="560" w:lineRule="exact"/>
        <w:ind w:firstLineChars="200" w:firstLine="640"/>
        <w:rPr>
          <w:rFonts w:ascii="仿宋_GB2312" w:eastAsia="仿宋_GB2312" w:hAnsi="楷体" w:cs="宋体"/>
          <w:color w:val="000000"/>
          <w:sz w:val="32"/>
          <w:szCs w:val="32"/>
          <w:shd w:val="clear" w:color="auto" w:fill="FFFFFF"/>
        </w:rPr>
      </w:pP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将</w:t>
      </w:r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师德师风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建设作为学校教育质量督导评估重要内容</w:t>
      </w:r>
      <w:r w:rsidR="006C50FB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，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构建学校、教师、学生、家长和社会“五位一体”</w:t>
      </w:r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师德师</w:t>
      </w:r>
      <w:proofErr w:type="gramStart"/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风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监督</w:t>
      </w:r>
      <w:proofErr w:type="gramEnd"/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体系。</w:t>
      </w:r>
      <w:r w:rsidR="007D569B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在</w:t>
      </w:r>
      <w:r w:rsidR="00D310E3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纪检委和</w:t>
      </w:r>
      <w:r w:rsidR="007D569B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监察处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设立</w:t>
      </w:r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师德师</w:t>
      </w:r>
      <w:proofErr w:type="gramStart"/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风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投诉</w:t>
      </w:r>
      <w:proofErr w:type="gramEnd"/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举报电话和信箱，及时掌握</w:t>
      </w:r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师德师</w:t>
      </w:r>
      <w:proofErr w:type="gramStart"/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风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信息</w:t>
      </w:r>
      <w:proofErr w:type="gramEnd"/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动态，及时纠正不良倾向和问题。对</w:t>
      </w:r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师德师风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问题做到有诉必查，有查必果，有果必复，做到公平、公正和公开。</w:t>
      </w:r>
    </w:p>
    <w:p w:rsidR="009E755C" w:rsidRPr="004B314B" w:rsidRDefault="003801A7" w:rsidP="00BD002B">
      <w:pPr>
        <w:spacing w:afterLines="30" w:line="560" w:lineRule="exact"/>
        <w:jc w:val="center"/>
        <w:rPr>
          <w:rFonts w:ascii="黑体" w:eastAsia="黑体" w:hAnsi="黑体"/>
          <w:b/>
          <w:bCs/>
          <w:sz w:val="32"/>
          <w:szCs w:val="32"/>
        </w:rPr>
      </w:pPr>
      <w:r w:rsidRPr="004B314B">
        <w:rPr>
          <w:rFonts w:ascii="黑体" w:eastAsia="黑体" w:hAnsi="黑体" w:hint="eastAsia"/>
          <w:b/>
          <w:bCs/>
          <w:sz w:val="32"/>
          <w:szCs w:val="32"/>
        </w:rPr>
        <w:t>第</w:t>
      </w:r>
      <w:r w:rsidR="00326EBA">
        <w:rPr>
          <w:rFonts w:ascii="黑体" w:eastAsia="黑体" w:hAnsi="黑体" w:hint="eastAsia"/>
          <w:b/>
          <w:bCs/>
          <w:sz w:val="32"/>
          <w:szCs w:val="32"/>
        </w:rPr>
        <w:t>三</w:t>
      </w:r>
      <w:r w:rsidRPr="004B314B">
        <w:rPr>
          <w:rFonts w:ascii="黑体" w:eastAsia="黑体" w:hAnsi="黑体" w:hint="eastAsia"/>
          <w:b/>
          <w:bCs/>
          <w:sz w:val="32"/>
          <w:szCs w:val="32"/>
        </w:rPr>
        <w:t>章  激励与惩处</w:t>
      </w:r>
    </w:p>
    <w:p w:rsidR="00BC2CB2" w:rsidRPr="00155035" w:rsidRDefault="00197FA8" w:rsidP="00155035">
      <w:pPr>
        <w:spacing w:after="20" w:line="560" w:lineRule="exact"/>
        <w:ind w:firstLineChars="200" w:firstLine="643"/>
        <w:rPr>
          <w:rFonts w:ascii="楷体" w:eastAsia="楷体" w:hAnsi="楷体" w:cs="宋体"/>
          <w:color w:val="000000" w:themeColor="text1"/>
          <w:sz w:val="32"/>
          <w:szCs w:val="32"/>
          <w:shd w:val="clear" w:color="auto" w:fill="FFFFFF"/>
        </w:rPr>
      </w:pPr>
      <w:r w:rsidRPr="00155035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第十</w:t>
      </w:r>
      <w:r w:rsidR="00580B78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一</w:t>
      </w:r>
      <w:r w:rsidR="00807953" w:rsidRPr="00155035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 xml:space="preserve">条  </w:t>
      </w:r>
      <w:r w:rsidR="00067040" w:rsidRPr="00155035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>强化</w:t>
      </w:r>
      <w:r w:rsidR="005E56DC" w:rsidRPr="00155035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>激励</w:t>
      </w:r>
    </w:p>
    <w:p w:rsidR="00EF0A62" w:rsidRPr="00BF0334" w:rsidRDefault="005E56DC" w:rsidP="00155035">
      <w:pPr>
        <w:spacing w:after="20" w:line="560" w:lineRule="exact"/>
        <w:ind w:firstLineChars="200" w:firstLine="640"/>
        <w:rPr>
          <w:rFonts w:ascii="仿宋_GB2312" w:eastAsia="仿宋_GB2312" w:hAnsi="楷体" w:cs="宋体"/>
          <w:color w:val="000000" w:themeColor="text1"/>
          <w:sz w:val="32"/>
          <w:szCs w:val="32"/>
          <w:shd w:val="clear" w:color="auto" w:fill="FFFFFF"/>
        </w:rPr>
      </w:pPr>
      <w:r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将</w:t>
      </w:r>
      <w:r w:rsidR="00380977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师德师</w:t>
      </w:r>
      <w:proofErr w:type="gramStart"/>
      <w:r w:rsidR="00380977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风</w:t>
      </w:r>
      <w:r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表现</w:t>
      </w:r>
      <w:proofErr w:type="gramEnd"/>
      <w:r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作为</w:t>
      </w:r>
      <w:r w:rsidR="00BA251F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教师</w:t>
      </w:r>
      <w:r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工作考核、岗位评聘、职称晋升</w:t>
      </w:r>
      <w:r w:rsidR="00BA251F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、</w:t>
      </w:r>
      <w:r w:rsidR="00163C41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研究生导师遴选、</w:t>
      </w:r>
      <w:r w:rsidR="00BA251F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工资晋级、干部选任、评奖评优、申报人才计划、申报科研项目</w:t>
      </w:r>
      <w:r w:rsidR="001A286D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等</w:t>
      </w:r>
      <w:r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的首要条件。</w:t>
      </w:r>
      <w:r w:rsidR="006162E5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对于师德师</w:t>
      </w:r>
      <w:proofErr w:type="gramStart"/>
      <w:r w:rsidR="006162E5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风表现</w:t>
      </w:r>
      <w:proofErr w:type="gramEnd"/>
      <w:r w:rsidR="006162E5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优秀</w:t>
      </w:r>
      <w:r w:rsidR="0034763A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的，在同等条件下，优先考虑。</w:t>
      </w:r>
    </w:p>
    <w:p w:rsidR="00E07CE3" w:rsidRDefault="00E07CE3" w:rsidP="00155035">
      <w:pPr>
        <w:spacing w:after="20" w:line="560" w:lineRule="exact"/>
        <w:ind w:firstLineChars="200" w:firstLine="640"/>
        <w:rPr>
          <w:rFonts w:ascii="仿宋_GB2312" w:eastAsia="仿宋_GB2312" w:hAnsi="楷体" w:cs="宋体"/>
          <w:color w:val="000000"/>
          <w:sz w:val="32"/>
          <w:szCs w:val="32"/>
          <w:shd w:val="clear" w:color="auto" w:fill="FFFFFF"/>
        </w:rPr>
      </w:pP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对模范遵守和执行教师职业道德的</w:t>
      </w:r>
      <w:r w:rsidR="00D310E3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人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，通过多种形式进行宣传、表彰。</w:t>
      </w:r>
    </w:p>
    <w:p w:rsidR="001A286D" w:rsidRPr="00155035" w:rsidRDefault="00807953" w:rsidP="00155035">
      <w:pPr>
        <w:spacing w:after="20" w:line="560" w:lineRule="exact"/>
        <w:ind w:firstLineChars="200" w:firstLine="643"/>
        <w:rPr>
          <w:rFonts w:ascii="楷体" w:eastAsia="楷体" w:hAnsi="楷体"/>
          <w:color w:val="000000" w:themeColor="text1"/>
          <w:sz w:val="32"/>
          <w:szCs w:val="32"/>
        </w:rPr>
      </w:pPr>
      <w:r w:rsidRPr="00155035">
        <w:rPr>
          <w:rFonts w:ascii="楷体" w:eastAsia="楷体" w:hAnsi="楷体" w:hint="eastAsia"/>
          <w:b/>
          <w:sz w:val="32"/>
          <w:szCs w:val="32"/>
        </w:rPr>
        <w:t>第十</w:t>
      </w:r>
      <w:r w:rsidR="00580B78">
        <w:rPr>
          <w:rFonts w:ascii="楷体" w:eastAsia="楷体" w:hAnsi="楷体" w:hint="eastAsia"/>
          <w:b/>
          <w:sz w:val="32"/>
          <w:szCs w:val="32"/>
        </w:rPr>
        <w:t>二</w:t>
      </w:r>
      <w:r w:rsidRPr="00155035">
        <w:rPr>
          <w:rFonts w:ascii="楷体" w:eastAsia="楷体" w:hAnsi="楷体" w:hint="eastAsia"/>
          <w:b/>
          <w:sz w:val="32"/>
          <w:szCs w:val="32"/>
        </w:rPr>
        <w:t xml:space="preserve">条  </w:t>
      </w:r>
      <w:r w:rsidR="005E56DC" w:rsidRPr="00155035">
        <w:rPr>
          <w:rFonts w:ascii="楷体" w:eastAsia="楷体" w:hAnsi="楷体" w:hint="eastAsia"/>
          <w:b/>
          <w:color w:val="000000" w:themeColor="text1"/>
          <w:sz w:val="32"/>
          <w:szCs w:val="32"/>
        </w:rPr>
        <w:t>严格惩处</w:t>
      </w:r>
    </w:p>
    <w:p w:rsidR="00946FE1" w:rsidRPr="00BF0334" w:rsidRDefault="00807953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有下列情形</w:t>
      </w:r>
      <w:r w:rsidR="007A26DA" w:rsidRPr="00BF0334">
        <w:rPr>
          <w:rFonts w:ascii="仿宋_GB2312" w:eastAsia="仿宋_GB2312" w:hAnsi="楷体" w:hint="eastAsia"/>
          <w:sz w:val="32"/>
          <w:szCs w:val="32"/>
        </w:rPr>
        <w:t>之一</w:t>
      </w:r>
      <w:r w:rsidR="00232E50" w:rsidRPr="00BF0334">
        <w:rPr>
          <w:rFonts w:ascii="仿宋_GB2312" w:eastAsia="仿宋_GB2312" w:hAnsi="楷体" w:hint="eastAsia"/>
          <w:sz w:val="32"/>
          <w:szCs w:val="32"/>
        </w:rPr>
        <w:t>的，将根据情节轻重，予以惩处</w:t>
      </w:r>
      <w:r w:rsidRPr="00BF0334">
        <w:rPr>
          <w:rFonts w:ascii="仿宋_GB2312" w:eastAsia="仿宋_GB2312" w:hAnsi="楷体" w:hint="eastAsia"/>
          <w:sz w:val="32"/>
          <w:szCs w:val="32"/>
        </w:rPr>
        <w:t>：</w:t>
      </w:r>
    </w:p>
    <w:p w:rsidR="00EE7A0A" w:rsidRPr="00BF0334" w:rsidRDefault="009234CD" w:rsidP="00155035">
      <w:pPr>
        <w:spacing w:after="20" w:line="560" w:lineRule="exact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 xml:space="preserve">   </w:t>
      </w:r>
      <w:r w:rsidR="00A211AE" w:rsidRPr="00BF0334">
        <w:rPr>
          <w:rFonts w:ascii="仿宋_GB2312" w:eastAsia="仿宋_GB2312" w:hAnsi="楷体" w:hint="eastAsia"/>
          <w:sz w:val="32"/>
          <w:szCs w:val="32"/>
        </w:rPr>
        <w:t>（一）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损害国家利益</w:t>
      </w:r>
      <w:r w:rsidR="00111F78" w:rsidRPr="00BF0334">
        <w:rPr>
          <w:rFonts w:ascii="仿宋_GB2312" w:eastAsia="仿宋_GB2312" w:hAnsi="楷体" w:hint="eastAsia"/>
          <w:sz w:val="32"/>
          <w:szCs w:val="32"/>
        </w:rPr>
        <w:t>，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 xml:space="preserve">损害学生和学校合法权益的行为； </w:t>
      </w:r>
    </w:p>
    <w:p w:rsidR="00EE7A0A" w:rsidRPr="00BF0334" w:rsidRDefault="009234CD" w:rsidP="00155035">
      <w:pPr>
        <w:spacing w:after="20" w:line="560" w:lineRule="exact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 xml:space="preserve">   </w:t>
      </w:r>
      <w:r w:rsidR="00561104" w:rsidRPr="00BF0334">
        <w:rPr>
          <w:rFonts w:ascii="仿宋_GB2312" w:eastAsia="仿宋_GB2312" w:hAnsi="楷体" w:hint="eastAsia"/>
          <w:sz w:val="32"/>
          <w:szCs w:val="32"/>
        </w:rPr>
        <w:t>（二）</w:t>
      </w:r>
      <w:bookmarkStart w:id="0" w:name="_Hlk518635856"/>
      <w:r w:rsidR="00C21215" w:rsidRPr="00BF0334">
        <w:rPr>
          <w:rFonts w:ascii="仿宋_GB2312" w:eastAsia="仿宋_GB2312" w:hAnsi="楷体" w:hint="eastAsia"/>
          <w:sz w:val="32"/>
          <w:szCs w:val="32"/>
        </w:rPr>
        <w:t>在教育教学活动</w:t>
      </w:r>
      <w:r w:rsidR="008E4283">
        <w:rPr>
          <w:rFonts w:ascii="仿宋_GB2312" w:eastAsia="仿宋_GB2312" w:hAnsi="楷体" w:hint="eastAsia"/>
          <w:sz w:val="32"/>
          <w:szCs w:val="32"/>
        </w:rPr>
        <w:t>中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有违背党的路线方针政策的言行</w:t>
      </w:r>
      <w:bookmarkEnd w:id="0"/>
      <w:r w:rsidR="00C21215" w:rsidRPr="00BF0334">
        <w:rPr>
          <w:rFonts w:ascii="仿宋_GB2312" w:eastAsia="仿宋_GB2312" w:hAnsi="楷体" w:hint="eastAsia"/>
          <w:sz w:val="32"/>
          <w:szCs w:val="32"/>
        </w:rPr>
        <w:t>；</w:t>
      </w:r>
    </w:p>
    <w:p w:rsidR="00EE7A0A" w:rsidRPr="00BF0334" w:rsidRDefault="009234CD" w:rsidP="00155035">
      <w:pPr>
        <w:spacing w:after="20" w:line="560" w:lineRule="exact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 xml:space="preserve">   </w:t>
      </w:r>
      <w:r w:rsidR="00561104" w:rsidRPr="00BF0334">
        <w:rPr>
          <w:rFonts w:ascii="仿宋_GB2312" w:eastAsia="仿宋_GB2312" w:hAnsi="楷体" w:hint="eastAsia"/>
          <w:sz w:val="32"/>
          <w:szCs w:val="32"/>
        </w:rPr>
        <w:t>（三）</w:t>
      </w:r>
      <w:r w:rsidR="009A6CC1" w:rsidRPr="00BF0334">
        <w:rPr>
          <w:rFonts w:ascii="仿宋_GB2312" w:eastAsia="仿宋_GB2312" w:hAnsi="楷体" w:hint="eastAsia"/>
          <w:sz w:val="32"/>
          <w:szCs w:val="32"/>
        </w:rPr>
        <w:t>有向师生传播宗教的言行，组织或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参与非法宗教活动</w:t>
      </w:r>
      <w:r w:rsidR="00364ED4">
        <w:rPr>
          <w:rFonts w:ascii="仿宋_GB2312" w:eastAsia="仿宋_GB2312" w:hAnsi="楷体" w:hint="eastAsia"/>
          <w:sz w:val="32"/>
          <w:szCs w:val="32"/>
        </w:rPr>
        <w:t>的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；</w:t>
      </w:r>
    </w:p>
    <w:p w:rsidR="00EE7A0A" w:rsidRPr="00BF0334" w:rsidRDefault="009234CD" w:rsidP="00155035">
      <w:pPr>
        <w:spacing w:after="20" w:line="560" w:lineRule="exact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 xml:space="preserve">   </w:t>
      </w:r>
      <w:r w:rsidR="00561104" w:rsidRPr="00BF0334">
        <w:rPr>
          <w:rFonts w:ascii="仿宋_GB2312" w:eastAsia="仿宋_GB2312" w:hAnsi="楷体" w:hint="eastAsia"/>
          <w:sz w:val="32"/>
          <w:szCs w:val="32"/>
        </w:rPr>
        <w:t>（四）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在科研工作中弄虚作假、抄袭剽窃、篡改侵吞他人学术成果、违规使用科研经费以及滥用学术资源和</w:t>
      </w:r>
      <w:r w:rsidR="002C1316">
        <w:rPr>
          <w:rFonts w:ascii="仿宋_GB2312" w:eastAsia="仿宋_GB2312" w:hAnsi="楷体" w:hint="eastAsia"/>
          <w:sz w:val="32"/>
          <w:szCs w:val="32"/>
        </w:rPr>
        <w:t>学术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影响</w:t>
      </w:r>
      <w:r w:rsidR="00364ED4">
        <w:rPr>
          <w:rFonts w:ascii="仿宋_GB2312" w:eastAsia="仿宋_GB2312" w:hAnsi="楷体" w:hint="eastAsia"/>
          <w:sz w:val="32"/>
          <w:szCs w:val="32"/>
        </w:rPr>
        <w:t>的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；</w:t>
      </w:r>
    </w:p>
    <w:p w:rsidR="00EE7A0A" w:rsidRPr="00BF0334" w:rsidRDefault="009234CD" w:rsidP="00155035">
      <w:pPr>
        <w:spacing w:after="20" w:line="560" w:lineRule="exact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 xml:space="preserve">   </w:t>
      </w:r>
      <w:r w:rsidR="00561104" w:rsidRPr="00BF0334">
        <w:rPr>
          <w:rFonts w:ascii="仿宋_GB2312" w:eastAsia="仿宋_GB2312" w:hAnsi="楷体" w:hint="eastAsia"/>
          <w:sz w:val="32"/>
          <w:szCs w:val="32"/>
        </w:rPr>
        <w:t>（五）</w:t>
      </w:r>
      <w:r w:rsidR="00A17A0A" w:rsidRPr="00BF0334">
        <w:rPr>
          <w:rFonts w:ascii="仿宋_GB2312" w:eastAsia="仿宋_GB2312" w:hAnsi="楷体" w:hint="eastAsia"/>
          <w:sz w:val="32"/>
          <w:szCs w:val="32"/>
        </w:rPr>
        <w:t>无特殊原因拒不承担教育教学任务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，</w:t>
      </w:r>
      <w:r w:rsidR="00AA10B1" w:rsidRPr="00BF0334">
        <w:rPr>
          <w:rFonts w:ascii="仿宋_GB2312" w:eastAsia="仿宋_GB2312" w:hAnsi="楷体" w:hint="eastAsia"/>
          <w:sz w:val="32"/>
          <w:szCs w:val="32"/>
        </w:rPr>
        <w:t>或</w:t>
      </w:r>
      <w:r w:rsidR="00A17A0A" w:rsidRPr="00BF0334">
        <w:rPr>
          <w:rFonts w:ascii="仿宋_GB2312" w:eastAsia="仿宋_GB2312" w:hAnsi="楷体" w:hint="eastAsia"/>
          <w:sz w:val="32"/>
          <w:szCs w:val="32"/>
        </w:rPr>
        <w:t>故意不完成教育教学任务</w:t>
      </w:r>
      <w:r w:rsidR="00AA10B1" w:rsidRPr="00BF0334">
        <w:rPr>
          <w:rFonts w:ascii="仿宋_GB2312" w:eastAsia="仿宋_GB2312" w:hAnsi="楷体" w:hint="eastAsia"/>
          <w:sz w:val="32"/>
          <w:szCs w:val="32"/>
        </w:rPr>
        <w:t>，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或从事影响正常教育教学工作的兼职兼薪行为；</w:t>
      </w:r>
    </w:p>
    <w:p w:rsidR="00EE7A0A" w:rsidRPr="00BF0334" w:rsidRDefault="009234CD" w:rsidP="00155035">
      <w:pPr>
        <w:spacing w:after="20" w:line="560" w:lineRule="exact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 xml:space="preserve">   </w:t>
      </w:r>
      <w:r w:rsidR="00561104" w:rsidRPr="00BF0334">
        <w:rPr>
          <w:rFonts w:ascii="仿宋_GB2312" w:eastAsia="仿宋_GB2312" w:hAnsi="楷体" w:hint="eastAsia"/>
          <w:sz w:val="32"/>
          <w:szCs w:val="32"/>
        </w:rPr>
        <w:t>（六）</w:t>
      </w:r>
      <w:bookmarkStart w:id="1" w:name="_Hlk517677972"/>
      <w:r w:rsidR="00C21215" w:rsidRPr="00BF0334">
        <w:rPr>
          <w:rFonts w:ascii="仿宋_GB2312" w:eastAsia="仿宋_GB2312" w:hAnsi="楷体" w:hint="eastAsia"/>
          <w:sz w:val="32"/>
          <w:szCs w:val="32"/>
        </w:rPr>
        <w:t>在招生</w:t>
      </w:r>
      <w:r w:rsidR="00127D77" w:rsidRPr="00BF0334">
        <w:rPr>
          <w:rFonts w:ascii="仿宋_GB2312" w:eastAsia="仿宋_GB2312" w:hAnsi="楷体" w:hint="eastAsia"/>
          <w:sz w:val="32"/>
          <w:szCs w:val="32"/>
        </w:rPr>
        <w:t>、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考试、</w:t>
      </w:r>
      <w:r w:rsidR="00350BA9" w:rsidRPr="00BF0334">
        <w:rPr>
          <w:rFonts w:ascii="仿宋_GB2312" w:eastAsia="仿宋_GB2312" w:hAnsi="楷体" w:hint="eastAsia"/>
          <w:sz w:val="32"/>
          <w:szCs w:val="32"/>
        </w:rPr>
        <w:t>学生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推优</w:t>
      </w:r>
      <w:r w:rsidR="00127D77" w:rsidRPr="00BF0334">
        <w:rPr>
          <w:rFonts w:ascii="仿宋_GB2312" w:eastAsia="仿宋_GB2312" w:hAnsi="楷体" w:hint="eastAsia"/>
          <w:sz w:val="32"/>
          <w:szCs w:val="32"/>
        </w:rPr>
        <w:t>、</w:t>
      </w:r>
      <w:r w:rsidR="00DC23E6">
        <w:rPr>
          <w:rFonts w:ascii="仿宋_GB2312" w:eastAsia="仿宋_GB2312" w:hAnsi="楷体" w:hint="eastAsia"/>
          <w:sz w:val="32"/>
          <w:szCs w:val="32"/>
        </w:rPr>
        <w:t>推免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等工作中徇私舞弊</w:t>
      </w:r>
      <w:bookmarkEnd w:id="1"/>
      <w:r w:rsidR="00364ED4">
        <w:rPr>
          <w:rFonts w:ascii="仿宋_GB2312" w:eastAsia="仿宋_GB2312" w:hAnsi="楷体" w:hint="eastAsia"/>
          <w:sz w:val="32"/>
          <w:szCs w:val="32"/>
        </w:rPr>
        <w:t>的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；</w:t>
      </w:r>
    </w:p>
    <w:p w:rsidR="00EE7A0A" w:rsidRPr="00BF0334" w:rsidRDefault="009234CD" w:rsidP="00155035">
      <w:pPr>
        <w:spacing w:after="20" w:line="560" w:lineRule="exact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 xml:space="preserve">  </w:t>
      </w:r>
      <w:r w:rsidR="00561104" w:rsidRPr="00BF0334">
        <w:rPr>
          <w:rFonts w:ascii="仿宋_GB2312" w:eastAsia="仿宋_GB2312" w:hAnsi="楷体" w:hint="eastAsia"/>
          <w:sz w:val="32"/>
          <w:szCs w:val="32"/>
        </w:rPr>
        <w:t xml:space="preserve"> （七）</w:t>
      </w:r>
      <w:bookmarkStart w:id="2" w:name="_Hlk517677981"/>
      <w:r w:rsidR="00C21215" w:rsidRPr="00BF0334">
        <w:rPr>
          <w:rFonts w:ascii="仿宋_GB2312" w:eastAsia="仿宋_GB2312" w:hAnsi="楷体" w:hint="eastAsia"/>
          <w:sz w:val="32"/>
          <w:szCs w:val="32"/>
        </w:rPr>
        <w:t>索要或收受学生及家长</w:t>
      </w:r>
      <w:r w:rsidR="001B0FA5">
        <w:rPr>
          <w:rFonts w:ascii="仿宋_GB2312" w:eastAsia="仿宋_GB2312" w:hAnsi="楷体" w:hint="eastAsia"/>
          <w:sz w:val="32"/>
          <w:szCs w:val="32"/>
        </w:rPr>
        <w:t>的礼品、礼金、有价证券、支付凭证等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财物</w:t>
      </w:r>
      <w:bookmarkEnd w:id="2"/>
      <w:r w:rsidR="00C21215" w:rsidRPr="00BF0334">
        <w:rPr>
          <w:rFonts w:ascii="仿宋_GB2312" w:eastAsia="仿宋_GB2312" w:hAnsi="楷体" w:hint="eastAsia"/>
          <w:sz w:val="32"/>
          <w:szCs w:val="32"/>
        </w:rPr>
        <w:t>；</w:t>
      </w:r>
    </w:p>
    <w:p w:rsidR="00EE7A0A" w:rsidRPr="00BF0334" w:rsidRDefault="009234CD" w:rsidP="00155035">
      <w:pPr>
        <w:spacing w:after="20" w:line="560" w:lineRule="exact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 xml:space="preserve">   </w:t>
      </w:r>
      <w:r w:rsidR="00561104" w:rsidRPr="00BF0334">
        <w:rPr>
          <w:rFonts w:ascii="仿宋_GB2312" w:eastAsia="仿宋_GB2312" w:hAnsi="楷体" w:hint="eastAsia"/>
          <w:sz w:val="32"/>
          <w:szCs w:val="32"/>
        </w:rPr>
        <w:t>（八）</w:t>
      </w:r>
      <w:r w:rsidR="00380977" w:rsidRPr="00BF0334">
        <w:rPr>
          <w:rFonts w:ascii="仿宋_GB2312" w:eastAsia="仿宋_GB2312" w:hAnsi="楷体" w:hint="eastAsia"/>
          <w:sz w:val="32"/>
          <w:szCs w:val="32"/>
        </w:rPr>
        <w:t>对学生实施性骚扰或与学生发生不正当关系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；</w:t>
      </w:r>
    </w:p>
    <w:p w:rsidR="00EE7A0A" w:rsidRPr="00BF0334" w:rsidRDefault="009234CD" w:rsidP="00155035">
      <w:pPr>
        <w:spacing w:after="20" w:line="560" w:lineRule="exact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 xml:space="preserve">   </w:t>
      </w:r>
      <w:r w:rsidR="00561104" w:rsidRPr="00BF0334">
        <w:rPr>
          <w:rFonts w:ascii="仿宋_GB2312" w:eastAsia="仿宋_GB2312" w:hAnsi="楷体" w:hint="eastAsia"/>
          <w:sz w:val="32"/>
          <w:szCs w:val="32"/>
        </w:rPr>
        <w:t>（九）</w:t>
      </w:r>
      <w:bookmarkStart w:id="3" w:name="_Hlk517677999"/>
      <w:r w:rsidR="00D07AEF" w:rsidRPr="00BF0334">
        <w:rPr>
          <w:rFonts w:ascii="仿宋_GB2312" w:eastAsia="仿宋_GB2312" w:hAnsi="楷体" w:hint="eastAsia"/>
          <w:sz w:val="32"/>
          <w:szCs w:val="32"/>
        </w:rPr>
        <w:t>违反《中华人民共和国治安管理处罚法》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，受行政拘留以上处罚</w:t>
      </w:r>
      <w:r w:rsidR="00B124E0" w:rsidRPr="00BF0334">
        <w:rPr>
          <w:rFonts w:ascii="仿宋_GB2312" w:eastAsia="仿宋_GB2312" w:hAnsi="楷体" w:hint="eastAsia"/>
          <w:sz w:val="32"/>
          <w:szCs w:val="32"/>
        </w:rPr>
        <w:t>者</w:t>
      </w:r>
      <w:bookmarkEnd w:id="3"/>
      <w:r w:rsidR="00C21215" w:rsidRPr="00BF0334">
        <w:rPr>
          <w:rFonts w:ascii="仿宋_GB2312" w:eastAsia="仿宋_GB2312" w:hAnsi="楷体" w:hint="eastAsia"/>
          <w:sz w:val="32"/>
          <w:szCs w:val="32"/>
        </w:rPr>
        <w:t>；</w:t>
      </w:r>
    </w:p>
    <w:p w:rsidR="00EE7A0A" w:rsidRPr="00BF0334" w:rsidRDefault="009234CD" w:rsidP="00155035">
      <w:pPr>
        <w:spacing w:after="20" w:line="560" w:lineRule="exact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 xml:space="preserve">   </w:t>
      </w:r>
      <w:r w:rsidR="00561104" w:rsidRPr="00BF0334">
        <w:rPr>
          <w:rFonts w:ascii="仿宋_GB2312" w:eastAsia="仿宋_GB2312" w:hAnsi="楷体" w:hint="eastAsia"/>
          <w:sz w:val="32"/>
          <w:szCs w:val="32"/>
        </w:rPr>
        <w:t>（十）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违反《</w:t>
      </w:r>
      <w:r w:rsidR="00B124E0" w:rsidRPr="00BF0334">
        <w:rPr>
          <w:rFonts w:ascii="仿宋_GB2312" w:eastAsia="仿宋_GB2312" w:hAnsi="楷体" w:hint="eastAsia"/>
          <w:sz w:val="32"/>
          <w:szCs w:val="32"/>
        </w:rPr>
        <w:t>中华人民共和国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信访条例》</w:t>
      </w:r>
      <w:r w:rsidR="00B61275">
        <w:rPr>
          <w:rFonts w:ascii="仿宋_GB2312" w:eastAsia="仿宋_GB2312" w:hAnsi="楷体" w:hint="eastAsia"/>
          <w:sz w:val="32"/>
          <w:szCs w:val="32"/>
        </w:rPr>
        <w:t>等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，</w:t>
      </w:r>
      <w:r w:rsidR="001808EB">
        <w:rPr>
          <w:rFonts w:ascii="仿宋_GB2312" w:eastAsia="仿宋_GB2312" w:hAnsi="楷体" w:hint="eastAsia"/>
          <w:sz w:val="32"/>
          <w:szCs w:val="32"/>
        </w:rPr>
        <w:t>做出不符教师身份</w:t>
      </w:r>
      <w:r w:rsidR="006162E5">
        <w:rPr>
          <w:rFonts w:ascii="仿宋_GB2312" w:eastAsia="仿宋_GB2312" w:hAnsi="楷体" w:hint="eastAsia"/>
          <w:sz w:val="32"/>
          <w:szCs w:val="32"/>
        </w:rPr>
        <w:t>，</w:t>
      </w:r>
      <w:r w:rsidR="001808EB">
        <w:rPr>
          <w:rFonts w:ascii="仿宋_GB2312" w:eastAsia="仿宋_GB2312" w:hAnsi="楷体" w:cs="宋体" w:hint="eastAsia"/>
          <w:kern w:val="0"/>
          <w:sz w:val="32"/>
          <w:szCs w:val="32"/>
        </w:rPr>
        <w:t>扰乱公共秩序，干扰教育教学秩序的行为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；</w:t>
      </w:r>
    </w:p>
    <w:p w:rsidR="00000E0C" w:rsidRPr="00BF0334" w:rsidRDefault="009234CD" w:rsidP="00155035">
      <w:pPr>
        <w:spacing w:after="20" w:line="560" w:lineRule="exact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 xml:space="preserve">   </w:t>
      </w:r>
      <w:r w:rsidR="00561104" w:rsidRPr="00BF0334">
        <w:rPr>
          <w:rFonts w:ascii="仿宋_GB2312" w:eastAsia="仿宋_GB2312" w:hAnsi="楷体" w:hint="eastAsia"/>
          <w:sz w:val="32"/>
          <w:szCs w:val="32"/>
        </w:rPr>
        <w:t>（十一）</w:t>
      </w:r>
      <w:r w:rsidRPr="00BF0334">
        <w:rPr>
          <w:rFonts w:ascii="仿宋_GB2312" w:eastAsia="仿宋_GB2312" w:hAnsi="楷体" w:hint="eastAsia"/>
          <w:sz w:val="32"/>
          <w:szCs w:val="32"/>
        </w:rPr>
        <w:t>其他违反高校教师职业道德的行为</w:t>
      </w:r>
      <w:r w:rsidR="00C21215" w:rsidRPr="00BF0334">
        <w:rPr>
          <w:rFonts w:ascii="仿宋_GB2312" w:eastAsia="仿宋_GB2312" w:hAnsi="楷体" w:hint="eastAsia"/>
          <w:sz w:val="32"/>
          <w:szCs w:val="32"/>
        </w:rPr>
        <w:t>。</w:t>
      </w:r>
    </w:p>
    <w:p w:rsidR="00232E50" w:rsidRPr="00BF0334" w:rsidRDefault="00B10F05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以上情形中，</w:t>
      </w:r>
      <w:r w:rsidR="003D79CA" w:rsidRPr="00BF0334">
        <w:rPr>
          <w:rFonts w:ascii="仿宋_GB2312" w:eastAsia="仿宋_GB2312" w:hAnsi="楷体" w:hint="eastAsia"/>
          <w:sz w:val="32"/>
          <w:szCs w:val="32"/>
        </w:rPr>
        <w:t>视</w:t>
      </w:r>
      <w:r w:rsidR="00BA251F">
        <w:rPr>
          <w:rFonts w:ascii="仿宋_GB2312" w:eastAsia="仿宋_GB2312" w:hAnsi="楷体" w:hint="eastAsia"/>
          <w:sz w:val="32"/>
          <w:szCs w:val="32"/>
        </w:rPr>
        <w:t>情节轻重，取消其在评奖评优、职称</w:t>
      </w:r>
      <w:r w:rsidR="00CE59BF" w:rsidRPr="00BF0334">
        <w:rPr>
          <w:rFonts w:ascii="仿宋_GB2312" w:eastAsia="仿宋_GB2312" w:hAnsi="楷体" w:hint="eastAsia"/>
          <w:sz w:val="32"/>
          <w:szCs w:val="32"/>
        </w:rPr>
        <w:t>晋升</w:t>
      </w:r>
      <w:r w:rsidR="00BA251F">
        <w:rPr>
          <w:rFonts w:ascii="仿宋_GB2312" w:eastAsia="仿宋_GB2312" w:hAnsi="楷体" w:hint="eastAsia"/>
          <w:sz w:val="32"/>
          <w:szCs w:val="32"/>
        </w:rPr>
        <w:t>、</w:t>
      </w:r>
      <w:r w:rsidR="00CE59BF" w:rsidRPr="00BF0334">
        <w:rPr>
          <w:rFonts w:ascii="仿宋_GB2312" w:eastAsia="仿宋_GB2312" w:hAnsi="楷体" w:hint="eastAsia"/>
          <w:sz w:val="32"/>
          <w:szCs w:val="32"/>
        </w:rPr>
        <w:t>岗位聘用、工资晋级、干部选任、申报人才计划、申报科研项目等方面的资格，并责令</w:t>
      </w:r>
      <w:proofErr w:type="gramStart"/>
      <w:r w:rsidR="00CE59BF" w:rsidRPr="00BF0334">
        <w:rPr>
          <w:rFonts w:ascii="仿宋_GB2312" w:eastAsia="仿宋_GB2312" w:hAnsi="楷体" w:hint="eastAsia"/>
          <w:sz w:val="32"/>
          <w:szCs w:val="32"/>
        </w:rPr>
        <w:t>作出</w:t>
      </w:r>
      <w:proofErr w:type="gramEnd"/>
      <w:r w:rsidR="006E081B" w:rsidRPr="00BF0334">
        <w:rPr>
          <w:rFonts w:ascii="仿宋_GB2312" w:eastAsia="仿宋_GB2312" w:hAnsi="楷体" w:hint="eastAsia"/>
          <w:sz w:val="32"/>
          <w:szCs w:val="32"/>
        </w:rPr>
        <w:t>书面检查、限期改正。</w:t>
      </w:r>
    </w:p>
    <w:p w:rsidR="00232E50" w:rsidRPr="00BF0334" w:rsidRDefault="006E081B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担任研究生导师的，</w:t>
      </w:r>
      <w:r w:rsidR="00CE59BF" w:rsidRPr="00BF0334">
        <w:rPr>
          <w:rFonts w:ascii="仿宋_GB2312" w:eastAsia="仿宋_GB2312" w:hAnsi="楷体" w:hint="eastAsia"/>
          <w:sz w:val="32"/>
          <w:szCs w:val="32"/>
        </w:rPr>
        <w:t>限制</w:t>
      </w:r>
      <w:r w:rsidRPr="00BF0334">
        <w:rPr>
          <w:rFonts w:ascii="仿宋_GB2312" w:eastAsia="仿宋_GB2312" w:hAnsi="楷体" w:hint="eastAsia"/>
          <w:sz w:val="32"/>
          <w:szCs w:val="32"/>
        </w:rPr>
        <w:t>招生名额、停止招生资格直至取消导师资格。</w:t>
      </w:r>
    </w:p>
    <w:p w:rsidR="00232E50" w:rsidRPr="00BF0334" w:rsidRDefault="006E081B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情节较重的，</w:t>
      </w:r>
      <w:r w:rsidR="00B10F05" w:rsidRPr="00BF0334">
        <w:rPr>
          <w:rFonts w:ascii="仿宋_GB2312" w:eastAsia="仿宋_GB2312" w:hAnsi="楷体" w:hint="eastAsia"/>
          <w:sz w:val="32"/>
          <w:szCs w:val="32"/>
        </w:rPr>
        <w:t>停止教育教学活动，</w:t>
      </w:r>
      <w:r w:rsidRPr="00BF0334">
        <w:rPr>
          <w:rFonts w:ascii="仿宋_GB2312" w:eastAsia="仿宋_GB2312" w:hAnsi="楷体" w:hint="eastAsia"/>
          <w:sz w:val="32"/>
          <w:szCs w:val="32"/>
        </w:rPr>
        <w:t>依</w:t>
      </w:r>
      <w:r w:rsidR="00172F59">
        <w:rPr>
          <w:rFonts w:ascii="仿宋_GB2312" w:eastAsia="仿宋_GB2312" w:hAnsi="楷体" w:hint="eastAsia"/>
          <w:sz w:val="32"/>
          <w:szCs w:val="32"/>
        </w:rPr>
        <w:t>纪</w:t>
      </w:r>
      <w:r w:rsidRPr="00BF0334">
        <w:rPr>
          <w:rFonts w:ascii="仿宋_GB2312" w:eastAsia="仿宋_GB2312" w:hAnsi="楷体" w:hint="eastAsia"/>
          <w:sz w:val="32"/>
          <w:szCs w:val="32"/>
        </w:rPr>
        <w:t>依规给予相应行政处分，包括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警告、记过、降低</w:t>
      </w:r>
      <w:r w:rsidRPr="00BF0334">
        <w:rPr>
          <w:rFonts w:ascii="仿宋_GB2312" w:eastAsia="仿宋_GB2312" w:hAnsi="楷体" w:hint="eastAsia"/>
          <w:sz w:val="32"/>
          <w:szCs w:val="32"/>
        </w:rPr>
        <w:t>岗位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等级</w:t>
      </w:r>
      <w:r w:rsidRPr="00BF0334">
        <w:rPr>
          <w:rFonts w:ascii="仿宋_GB2312" w:eastAsia="仿宋_GB2312" w:hAnsi="楷体" w:hint="eastAsia"/>
          <w:sz w:val="32"/>
          <w:szCs w:val="32"/>
        </w:rPr>
        <w:t>或撤职、开除，需要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解除聘用合同</w:t>
      </w:r>
      <w:r w:rsidRPr="00BF0334">
        <w:rPr>
          <w:rFonts w:ascii="仿宋_GB2312" w:eastAsia="仿宋_GB2312" w:hAnsi="楷体" w:hint="eastAsia"/>
          <w:sz w:val="32"/>
          <w:szCs w:val="32"/>
        </w:rPr>
        <w:t>的，按照《事业单位人事管理条例》相关规定进行处理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。</w:t>
      </w:r>
    </w:p>
    <w:p w:rsidR="005E2077" w:rsidRPr="00BF0334" w:rsidRDefault="006E081B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情节严重、影响恶劣的，报请教育</w:t>
      </w:r>
      <w:r w:rsidR="00D310E3" w:rsidRPr="00BF0334">
        <w:rPr>
          <w:rFonts w:ascii="仿宋_GB2312" w:eastAsia="仿宋_GB2312" w:hAnsi="楷体" w:hint="eastAsia"/>
          <w:sz w:val="32"/>
          <w:szCs w:val="32"/>
        </w:rPr>
        <w:t>主管</w:t>
      </w:r>
      <w:r w:rsidRPr="00BF0334">
        <w:rPr>
          <w:rFonts w:ascii="仿宋_GB2312" w:eastAsia="仿宋_GB2312" w:hAnsi="楷体" w:hint="eastAsia"/>
          <w:sz w:val="32"/>
          <w:szCs w:val="32"/>
        </w:rPr>
        <w:t>部门撤销其教师资格，列入禁止从教名单。</w:t>
      </w:r>
    </w:p>
    <w:p w:rsidR="00A62D6E" w:rsidRPr="00BF0334" w:rsidRDefault="005E2077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违反本条规定者，</w:t>
      </w:r>
      <w:r w:rsidR="00A84A5B" w:rsidRPr="00BF0334">
        <w:rPr>
          <w:rFonts w:ascii="仿宋_GB2312" w:eastAsia="仿宋_GB2312" w:hAnsi="楷体" w:hint="eastAsia"/>
          <w:sz w:val="32"/>
          <w:szCs w:val="32"/>
        </w:rPr>
        <w:t>是中共党员的，</w:t>
      </w:r>
      <w:r w:rsidR="007055E6" w:rsidRPr="00BF0334">
        <w:rPr>
          <w:rFonts w:ascii="仿宋_GB2312" w:eastAsia="仿宋_GB2312" w:hAnsi="楷体" w:hint="eastAsia"/>
          <w:sz w:val="32"/>
          <w:szCs w:val="32"/>
        </w:rPr>
        <w:t>依据《中国共产党纪律处分条例》</w:t>
      </w:r>
      <w:r w:rsidR="00A938CB" w:rsidRPr="00BF0334">
        <w:rPr>
          <w:rFonts w:ascii="仿宋_GB2312" w:eastAsia="仿宋_GB2312" w:hAnsi="楷体" w:hint="eastAsia"/>
          <w:sz w:val="32"/>
          <w:szCs w:val="32"/>
        </w:rPr>
        <w:t>，</w:t>
      </w:r>
      <w:r w:rsidR="00A84A5B" w:rsidRPr="00BF0334">
        <w:rPr>
          <w:rFonts w:ascii="仿宋_GB2312" w:eastAsia="仿宋_GB2312" w:hAnsi="楷体" w:hint="eastAsia"/>
          <w:sz w:val="32"/>
          <w:szCs w:val="32"/>
        </w:rPr>
        <w:t>同时给予党纪处分。</w:t>
      </w:r>
    </w:p>
    <w:p w:rsidR="001A286D" w:rsidRPr="00155035" w:rsidRDefault="00A84A5B" w:rsidP="00155035">
      <w:pPr>
        <w:spacing w:after="20" w:line="560" w:lineRule="exact"/>
        <w:ind w:firstLineChars="200" w:firstLine="643"/>
        <w:rPr>
          <w:rFonts w:ascii="楷体" w:eastAsia="楷体" w:hAnsi="楷体" w:cs="宋体"/>
          <w:b/>
          <w:color w:val="000000"/>
          <w:sz w:val="32"/>
          <w:szCs w:val="32"/>
          <w:shd w:val="clear" w:color="auto" w:fill="FFFFFF"/>
        </w:rPr>
      </w:pPr>
      <w:r w:rsidRPr="00155035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第十</w:t>
      </w:r>
      <w:r w:rsidR="00580B78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三</w:t>
      </w:r>
      <w:r w:rsidRPr="00155035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 xml:space="preserve">条  </w:t>
      </w:r>
      <w:proofErr w:type="gramStart"/>
      <w:r w:rsidR="001A286D" w:rsidRPr="00155035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严格问</w:t>
      </w:r>
      <w:proofErr w:type="gramEnd"/>
      <w:r w:rsidR="001A286D" w:rsidRPr="00155035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责</w:t>
      </w:r>
    </w:p>
    <w:p w:rsidR="00A62D6E" w:rsidRPr="00BF0334" w:rsidRDefault="00380977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师德师风</w:t>
      </w:r>
      <w:r w:rsidR="00807953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建设</w:t>
      </w:r>
      <w:r w:rsidR="00A84A5B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坚持失责必问、问责必严的原则。对于相关单位和责任</w:t>
      </w:r>
      <w:r w:rsidR="00CA7EAC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人不履行或不正确履行职责，根据职责权限和责任划分进行问责。</w:t>
      </w:r>
      <w:r w:rsidR="005F72EF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对</w:t>
      </w:r>
      <w:r w:rsidR="005F72EF">
        <w:rPr>
          <w:rFonts w:ascii="仿宋_GB2312" w:eastAsia="仿宋_GB2312" w:hAnsi="楷体" w:hint="eastAsia"/>
          <w:sz w:val="32"/>
          <w:szCs w:val="32"/>
        </w:rPr>
        <w:t>连续</w:t>
      </w:r>
      <w:r w:rsidR="00CA7EAC" w:rsidRPr="00BF0334">
        <w:rPr>
          <w:rFonts w:ascii="仿宋_GB2312" w:eastAsia="仿宋_GB2312" w:hAnsi="楷体" w:hint="eastAsia"/>
          <w:sz w:val="32"/>
          <w:szCs w:val="32"/>
        </w:rPr>
        <w:t>出现</w:t>
      </w:r>
      <w:r w:rsidR="001A743B" w:rsidRPr="00BF0334">
        <w:rPr>
          <w:rFonts w:ascii="仿宋_GB2312" w:eastAsia="仿宋_GB2312" w:hAnsi="楷体" w:hint="eastAsia"/>
          <w:sz w:val="32"/>
          <w:szCs w:val="32"/>
        </w:rPr>
        <w:t>教师</w:t>
      </w:r>
      <w:r w:rsidRPr="00BF0334">
        <w:rPr>
          <w:rFonts w:ascii="仿宋_GB2312" w:eastAsia="仿宋_GB2312" w:hAnsi="楷体" w:hint="eastAsia"/>
          <w:sz w:val="32"/>
          <w:szCs w:val="32"/>
        </w:rPr>
        <w:t>师德师风</w:t>
      </w:r>
      <w:r w:rsidR="00CA7EAC" w:rsidRPr="00BF0334">
        <w:rPr>
          <w:rFonts w:ascii="仿宋_GB2312" w:eastAsia="仿宋_GB2312" w:hAnsi="楷体" w:hint="eastAsia"/>
          <w:sz w:val="32"/>
          <w:szCs w:val="32"/>
        </w:rPr>
        <w:t>失</w:t>
      </w:r>
      <w:proofErr w:type="gramStart"/>
      <w:r w:rsidR="00CA7EAC" w:rsidRPr="00BF0334">
        <w:rPr>
          <w:rFonts w:ascii="仿宋_GB2312" w:eastAsia="仿宋_GB2312" w:hAnsi="楷体" w:hint="eastAsia"/>
          <w:sz w:val="32"/>
          <w:szCs w:val="32"/>
        </w:rPr>
        <w:t>范</w:t>
      </w:r>
      <w:proofErr w:type="gramEnd"/>
      <w:r w:rsidR="00CA7EAC" w:rsidRPr="00BF0334">
        <w:rPr>
          <w:rFonts w:ascii="仿宋_GB2312" w:eastAsia="仿宋_GB2312" w:hAnsi="楷体" w:hint="eastAsia"/>
          <w:sz w:val="32"/>
          <w:szCs w:val="32"/>
        </w:rPr>
        <w:t>问题</w:t>
      </w:r>
      <w:r w:rsidR="005F72EF">
        <w:rPr>
          <w:rFonts w:ascii="仿宋_GB2312" w:eastAsia="仿宋_GB2312" w:hAnsi="楷体" w:hint="eastAsia"/>
          <w:sz w:val="32"/>
          <w:szCs w:val="32"/>
        </w:rPr>
        <w:t>的单位</w:t>
      </w:r>
      <w:r w:rsidR="00CA7EAC" w:rsidRPr="00BF0334">
        <w:rPr>
          <w:rFonts w:ascii="仿宋_GB2312" w:eastAsia="仿宋_GB2312" w:hAnsi="楷体" w:hint="eastAsia"/>
          <w:sz w:val="32"/>
          <w:szCs w:val="32"/>
        </w:rPr>
        <w:t>，由</w:t>
      </w:r>
      <w:r w:rsidR="005F72EF">
        <w:rPr>
          <w:rFonts w:ascii="仿宋_GB2312" w:eastAsia="仿宋_GB2312" w:hAnsi="楷体" w:hint="eastAsia"/>
          <w:sz w:val="32"/>
          <w:szCs w:val="32"/>
        </w:rPr>
        <w:t>党委教师工作部</w:t>
      </w:r>
      <w:r w:rsidR="00F43C2C">
        <w:rPr>
          <w:rFonts w:ascii="仿宋_GB2312" w:eastAsia="仿宋_GB2312" w:hAnsi="楷体" w:hint="eastAsia"/>
          <w:sz w:val="32"/>
          <w:szCs w:val="32"/>
        </w:rPr>
        <w:t>提出</w:t>
      </w:r>
      <w:r w:rsidR="005F72EF">
        <w:rPr>
          <w:rFonts w:ascii="仿宋_GB2312" w:eastAsia="仿宋_GB2312" w:hAnsi="楷体" w:hint="eastAsia"/>
          <w:sz w:val="32"/>
          <w:szCs w:val="32"/>
        </w:rPr>
        <w:t>动议，</w:t>
      </w:r>
      <w:r w:rsidR="00BA251F">
        <w:rPr>
          <w:rFonts w:ascii="仿宋_GB2312" w:eastAsia="仿宋_GB2312" w:hAnsi="楷体" w:hint="eastAsia"/>
          <w:sz w:val="32"/>
          <w:szCs w:val="32"/>
        </w:rPr>
        <w:t>党委</w:t>
      </w:r>
      <w:r w:rsidR="0030288C" w:rsidRPr="00BF0334">
        <w:rPr>
          <w:rFonts w:ascii="仿宋_GB2312" w:eastAsia="仿宋_GB2312" w:hAnsi="楷体" w:hint="eastAsia"/>
          <w:sz w:val="32"/>
          <w:szCs w:val="32"/>
        </w:rPr>
        <w:t>组织部</w:t>
      </w:r>
      <w:r w:rsidR="006162E5">
        <w:rPr>
          <w:rFonts w:ascii="仿宋_GB2312" w:eastAsia="仿宋_GB2312" w:hAnsi="楷体" w:hint="eastAsia"/>
          <w:sz w:val="32"/>
          <w:szCs w:val="32"/>
        </w:rPr>
        <w:t>等</w:t>
      </w:r>
      <w:r w:rsidR="00F43C2C">
        <w:rPr>
          <w:rFonts w:ascii="仿宋_GB2312" w:eastAsia="仿宋_GB2312" w:hAnsi="楷体" w:hint="eastAsia"/>
          <w:sz w:val="32"/>
          <w:szCs w:val="32"/>
        </w:rPr>
        <w:t>部门</w:t>
      </w:r>
      <w:r w:rsidR="00CA7EAC" w:rsidRPr="00BF0334">
        <w:rPr>
          <w:rFonts w:ascii="仿宋_GB2312" w:eastAsia="仿宋_GB2312" w:hAnsi="楷体" w:hint="eastAsia"/>
          <w:sz w:val="32"/>
          <w:szCs w:val="32"/>
        </w:rPr>
        <w:t>视情节轻重</w:t>
      </w:r>
      <w:r w:rsidR="005E2077" w:rsidRPr="00BF0334">
        <w:rPr>
          <w:rFonts w:ascii="仿宋_GB2312" w:eastAsia="仿宋_GB2312" w:hAnsi="楷体" w:hint="eastAsia"/>
          <w:sz w:val="32"/>
          <w:szCs w:val="32"/>
        </w:rPr>
        <w:t>对所在院（系、部、所）党政负责人</w:t>
      </w:r>
      <w:r w:rsidR="00CA7EAC" w:rsidRPr="00BF0334">
        <w:rPr>
          <w:rFonts w:ascii="仿宋_GB2312" w:eastAsia="仿宋_GB2312" w:hAnsi="楷体" w:hint="eastAsia"/>
          <w:sz w:val="32"/>
          <w:szCs w:val="32"/>
        </w:rPr>
        <w:t>采取约谈、诫勉谈话、通报批评、纪律处分和组织处理等方式进行问责</w:t>
      </w:r>
      <w:r w:rsidR="00A1241A" w:rsidRPr="00BF0334">
        <w:rPr>
          <w:rFonts w:ascii="仿宋_GB2312" w:eastAsia="仿宋_GB2312" w:hAnsi="楷体" w:hint="eastAsia"/>
          <w:sz w:val="32"/>
          <w:szCs w:val="32"/>
        </w:rPr>
        <w:t>，同时</w:t>
      </w:r>
      <w:r w:rsidR="005E2077" w:rsidRPr="00BF0334">
        <w:rPr>
          <w:rFonts w:ascii="仿宋_GB2312" w:eastAsia="仿宋_GB2312" w:hAnsi="楷体" w:hint="eastAsia"/>
          <w:sz w:val="32"/>
          <w:szCs w:val="32"/>
        </w:rPr>
        <w:t>取消本单位年度评优资格</w:t>
      </w:r>
      <w:r w:rsidR="00CA7EAC" w:rsidRPr="00BF0334">
        <w:rPr>
          <w:rFonts w:ascii="仿宋_GB2312" w:eastAsia="仿宋_GB2312" w:hAnsi="楷体" w:hint="eastAsia"/>
          <w:sz w:val="32"/>
          <w:szCs w:val="32"/>
        </w:rPr>
        <w:t>。</w:t>
      </w:r>
    </w:p>
    <w:p w:rsidR="009E755C" w:rsidRPr="004B314B" w:rsidRDefault="003801A7" w:rsidP="00BD002B">
      <w:pPr>
        <w:spacing w:afterLines="30" w:line="560" w:lineRule="exact"/>
        <w:jc w:val="center"/>
        <w:rPr>
          <w:rFonts w:ascii="黑体" w:eastAsia="黑体" w:hAnsi="黑体"/>
          <w:b/>
          <w:bCs/>
          <w:sz w:val="32"/>
          <w:szCs w:val="32"/>
        </w:rPr>
      </w:pPr>
      <w:r w:rsidRPr="004B314B">
        <w:rPr>
          <w:rFonts w:ascii="黑体" w:eastAsia="黑体" w:hAnsi="黑体" w:hint="eastAsia"/>
          <w:b/>
          <w:bCs/>
          <w:sz w:val="32"/>
          <w:szCs w:val="32"/>
        </w:rPr>
        <w:t>第</w:t>
      </w:r>
      <w:r w:rsidR="00326EBA">
        <w:rPr>
          <w:rFonts w:ascii="黑体" w:eastAsia="黑体" w:hAnsi="黑体" w:hint="eastAsia"/>
          <w:b/>
          <w:bCs/>
          <w:sz w:val="32"/>
          <w:szCs w:val="32"/>
        </w:rPr>
        <w:t>四</w:t>
      </w:r>
      <w:r w:rsidRPr="004B314B">
        <w:rPr>
          <w:rFonts w:ascii="黑体" w:eastAsia="黑体" w:hAnsi="黑体" w:hint="eastAsia"/>
          <w:b/>
          <w:bCs/>
          <w:sz w:val="32"/>
          <w:szCs w:val="32"/>
        </w:rPr>
        <w:t xml:space="preserve">章 </w:t>
      </w:r>
      <w:r w:rsidR="004B314B">
        <w:rPr>
          <w:rFonts w:ascii="黑体" w:eastAsia="黑体" w:hAnsi="黑体" w:hint="eastAsia"/>
          <w:b/>
          <w:bCs/>
          <w:sz w:val="32"/>
          <w:szCs w:val="32"/>
        </w:rPr>
        <w:t xml:space="preserve"> </w:t>
      </w:r>
      <w:r w:rsidRPr="004B314B">
        <w:rPr>
          <w:rFonts w:ascii="黑体" w:eastAsia="黑体" w:hAnsi="黑体" w:hint="eastAsia"/>
          <w:b/>
          <w:bCs/>
          <w:sz w:val="32"/>
          <w:szCs w:val="32"/>
        </w:rPr>
        <w:t>组织领导</w:t>
      </w:r>
    </w:p>
    <w:p w:rsidR="001A286D" w:rsidRPr="00155035" w:rsidRDefault="00807953" w:rsidP="00155035">
      <w:pPr>
        <w:spacing w:after="20" w:line="560" w:lineRule="exact"/>
        <w:ind w:firstLineChars="200" w:firstLine="643"/>
        <w:rPr>
          <w:rFonts w:ascii="楷体" w:eastAsia="楷体" w:hAnsi="楷体" w:cs="宋体"/>
          <w:color w:val="000000" w:themeColor="text1"/>
          <w:sz w:val="32"/>
          <w:szCs w:val="32"/>
          <w:shd w:val="clear" w:color="auto" w:fill="FFFFFF"/>
        </w:rPr>
      </w:pPr>
      <w:r w:rsidRPr="00155035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第十</w:t>
      </w:r>
      <w:r w:rsidR="00580B78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四</w:t>
      </w:r>
      <w:r w:rsidRPr="00155035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 xml:space="preserve">条 </w:t>
      </w:r>
      <w:r w:rsidR="005E56DC" w:rsidRPr="00155035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r w:rsidR="006346D3" w:rsidRPr="00155035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>成立</w:t>
      </w:r>
      <w:r w:rsidR="00CA7EAC" w:rsidRPr="00155035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>师德师风建设</w:t>
      </w:r>
      <w:r w:rsidR="00BA7386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>工作</w:t>
      </w:r>
      <w:r w:rsidR="00132A4E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>组</w:t>
      </w:r>
    </w:p>
    <w:p w:rsidR="005E2077" w:rsidRPr="00BF0334" w:rsidRDefault="005E2077" w:rsidP="00155035">
      <w:pPr>
        <w:spacing w:after="20" w:line="560" w:lineRule="exact"/>
        <w:ind w:firstLineChars="200" w:firstLine="640"/>
        <w:rPr>
          <w:rFonts w:ascii="仿宋_GB2312" w:eastAsia="仿宋_GB2312" w:hAnsi="楷体" w:cs="宋体"/>
          <w:color w:val="000000" w:themeColor="text1"/>
          <w:sz w:val="32"/>
          <w:szCs w:val="32"/>
          <w:shd w:val="clear" w:color="auto" w:fill="FFFFFF"/>
        </w:rPr>
      </w:pPr>
      <w:r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建立和</w:t>
      </w:r>
      <w:proofErr w:type="gramStart"/>
      <w:r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健全校</w:t>
      </w:r>
      <w:proofErr w:type="gramEnd"/>
      <w:r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党委统一领</w:t>
      </w:r>
      <w:r w:rsidR="00E26DDA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导、党政工齐抓共管、院（系、部、所）具体落实、教师自我约束的</w:t>
      </w:r>
      <w:r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师德师风建设工作机制，强化师德师风建设合力。</w:t>
      </w:r>
    </w:p>
    <w:p w:rsidR="008042F9" w:rsidRPr="00BF0334" w:rsidRDefault="001A286D" w:rsidP="00155035">
      <w:pPr>
        <w:spacing w:after="20" w:line="560" w:lineRule="exact"/>
        <w:ind w:firstLineChars="200" w:firstLine="640"/>
        <w:rPr>
          <w:rFonts w:ascii="仿宋_GB2312" w:eastAsia="仿宋_GB2312" w:hAnsi="楷体" w:cs="宋体"/>
          <w:color w:val="000000" w:themeColor="text1"/>
          <w:sz w:val="32"/>
          <w:szCs w:val="32"/>
          <w:shd w:val="clear" w:color="auto" w:fill="FFFFFF"/>
        </w:rPr>
      </w:pPr>
      <w:r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学校</w:t>
      </w:r>
      <w:r w:rsidR="00BA7386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思想政治工作领导小组下设</w:t>
      </w:r>
      <w:r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师德师风建设</w:t>
      </w:r>
      <w:r w:rsidR="00BA7386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工作</w:t>
      </w:r>
      <w:r w:rsidR="00132A4E" w:rsidRPr="00132A4E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组</w:t>
      </w:r>
      <w:r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，</w:t>
      </w:r>
      <w:r w:rsidR="005B6EA4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分管</w:t>
      </w:r>
      <w:r w:rsidR="005E56D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校领导</w:t>
      </w:r>
      <w:r w:rsidR="00232E50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任</w:t>
      </w:r>
      <w:r w:rsidR="00BA7386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组长</w:t>
      </w:r>
      <w:r w:rsidR="005E56D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，</w:t>
      </w:r>
      <w:r w:rsidR="005127F1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主要</w:t>
      </w:r>
      <w:r w:rsidR="005E56D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成员</w:t>
      </w:r>
      <w:r w:rsidR="005127F1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单位</w:t>
      </w:r>
      <w:r w:rsidR="006346D3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包括</w:t>
      </w:r>
      <w:r w:rsidR="00BA251F" w:rsidRPr="00BF0334">
        <w:rPr>
          <w:rFonts w:ascii="仿宋_GB2312" w:eastAsia="仿宋_GB2312" w:hAnsi="楷体" w:hint="eastAsia"/>
          <w:sz w:val="32"/>
          <w:szCs w:val="32"/>
        </w:rPr>
        <w:t>党委校长办公室、</w:t>
      </w:r>
      <w:r w:rsidR="00BA251F">
        <w:rPr>
          <w:rFonts w:ascii="仿宋_GB2312" w:eastAsia="仿宋_GB2312" w:hAnsi="楷体" w:hint="eastAsia"/>
          <w:sz w:val="32"/>
          <w:szCs w:val="32"/>
        </w:rPr>
        <w:t>党委</w:t>
      </w:r>
      <w:r w:rsidR="00BA251F" w:rsidRPr="00BF0334">
        <w:rPr>
          <w:rFonts w:ascii="仿宋_GB2312" w:eastAsia="仿宋_GB2312" w:hAnsi="楷体" w:hint="eastAsia"/>
          <w:sz w:val="32"/>
          <w:szCs w:val="32"/>
        </w:rPr>
        <w:t>组织部</w:t>
      </w:r>
      <w:r w:rsidR="00BA251F">
        <w:rPr>
          <w:rFonts w:ascii="仿宋_GB2312" w:eastAsia="仿宋_GB2312" w:hAnsi="楷体" w:hint="eastAsia"/>
          <w:sz w:val="32"/>
          <w:szCs w:val="32"/>
        </w:rPr>
        <w:t>、</w:t>
      </w:r>
      <w:r w:rsidR="007A69D2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党委宣传部</w:t>
      </w:r>
      <w:r w:rsidR="007A69D2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、</w:t>
      </w:r>
      <w:r w:rsidR="00197FA8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党委教师工作部、</w:t>
      </w:r>
      <w:r w:rsidR="00997B1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纪检委、</w:t>
      </w:r>
      <w:r w:rsidR="00922267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教务处、科学技术发展研究院</w:t>
      </w:r>
      <w:r w:rsidR="00922267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、</w:t>
      </w:r>
      <w:r w:rsidR="005E56D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人事处、</w:t>
      </w:r>
      <w:r w:rsidR="00997B1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党委人才工作部</w:t>
      </w:r>
      <w:r w:rsidR="00922267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、</w:t>
      </w:r>
      <w:r w:rsidR="00997B1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党委</w:t>
      </w:r>
      <w:proofErr w:type="gramStart"/>
      <w:r w:rsidR="00997B1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研</w:t>
      </w:r>
      <w:proofErr w:type="gramEnd"/>
      <w:r w:rsidR="00997B1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工部</w:t>
      </w:r>
      <w:r w:rsidR="00922267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、</w:t>
      </w:r>
      <w:r w:rsidR="00997B1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党委学工部</w:t>
      </w:r>
      <w:r w:rsidR="005E56D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、</w:t>
      </w:r>
      <w:r w:rsidR="00997B1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监察处、离退休工作处、</w:t>
      </w:r>
      <w:r w:rsidR="005E2077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工会、</w:t>
      </w:r>
      <w:r w:rsidR="00997B1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团委、</w:t>
      </w:r>
      <w:r w:rsidR="005E56D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教</w:t>
      </w:r>
      <w:r w:rsidR="00922267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学</w:t>
      </w:r>
      <w:r w:rsidR="005E56D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发</w:t>
      </w:r>
      <w:r w:rsidR="00922267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展</w:t>
      </w:r>
      <w:r w:rsidR="005E56D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中心等</w:t>
      </w:r>
      <w:r w:rsidR="005127F1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相关单位</w:t>
      </w:r>
      <w:r w:rsidR="005E56D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。</w:t>
      </w:r>
      <w:r w:rsidR="009D547D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工作组</w:t>
      </w:r>
      <w:r w:rsidR="005E56D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办公室设在党委教师工作部，</w:t>
      </w:r>
      <w:r w:rsidR="005B6EA4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办公室</w:t>
      </w:r>
      <w:r w:rsidR="005E56D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主任由党委教师工作部部长</w:t>
      </w:r>
      <w:r w:rsidR="00994853" w:rsidRPr="00997B1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兼</w:t>
      </w:r>
      <w:r w:rsidR="00C1439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任</w:t>
      </w:r>
      <w:r w:rsidR="005E56DC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。</w:t>
      </w:r>
    </w:p>
    <w:p w:rsidR="001A286D" w:rsidRPr="00155035" w:rsidRDefault="005E56DC" w:rsidP="00155035">
      <w:pPr>
        <w:spacing w:after="20" w:line="560" w:lineRule="exact"/>
        <w:ind w:firstLineChars="200" w:firstLine="643"/>
        <w:rPr>
          <w:rFonts w:ascii="楷体" w:eastAsia="楷体" w:hAnsi="楷体" w:cs="宋体"/>
          <w:b/>
          <w:color w:val="000000" w:themeColor="text1"/>
          <w:sz w:val="32"/>
          <w:szCs w:val="32"/>
          <w:shd w:val="clear" w:color="auto" w:fill="FFFFFF"/>
        </w:rPr>
      </w:pPr>
      <w:r w:rsidRPr="00155035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第十</w:t>
      </w:r>
      <w:r w:rsidR="00580B78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五</w:t>
      </w:r>
      <w:r w:rsidRPr="00155035">
        <w:rPr>
          <w:rFonts w:ascii="楷体" w:eastAsia="楷体" w:hAnsi="楷体" w:cs="宋体" w:hint="eastAsia"/>
          <w:b/>
          <w:color w:val="000000"/>
          <w:sz w:val="32"/>
          <w:szCs w:val="32"/>
          <w:shd w:val="clear" w:color="auto" w:fill="FFFFFF"/>
        </w:rPr>
        <w:t>条</w:t>
      </w:r>
      <w:r w:rsidRPr="00155035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 xml:space="preserve">  </w:t>
      </w:r>
      <w:r w:rsidR="001A286D" w:rsidRPr="00155035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>责任分工</w:t>
      </w:r>
    </w:p>
    <w:p w:rsidR="00A47E4C" w:rsidRPr="00BF0334" w:rsidRDefault="00A47E4C" w:rsidP="00155035">
      <w:pPr>
        <w:spacing w:after="20" w:line="560" w:lineRule="exact"/>
        <w:ind w:firstLineChars="200" w:firstLine="640"/>
        <w:rPr>
          <w:rFonts w:ascii="仿宋_GB2312" w:eastAsia="仿宋_GB2312" w:hAnsi="楷体" w:cs="宋体"/>
          <w:color w:val="000000"/>
          <w:sz w:val="32"/>
          <w:szCs w:val="32"/>
          <w:shd w:val="clear" w:color="auto" w:fill="FFFFFF"/>
        </w:rPr>
      </w:pP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（一）</w:t>
      </w:r>
      <w:r w:rsidR="0072084D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党委教师工作部负责</w:t>
      </w:r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师德师风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建设</w:t>
      </w:r>
      <w:r w:rsidR="00D310E3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统筹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 xml:space="preserve">协调工作。　　</w:t>
      </w:r>
    </w:p>
    <w:p w:rsidR="00A47E4C" w:rsidRPr="00BF0334" w:rsidRDefault="00A47E4C" w:rsidP="00155035">
      <w:pPr>
        <w:spacing w:after="20" w:line="560" w:lineRule="exact"/>
        <w:ind w:firstLineChars="200" w:firstLine="640"/>
        <w:rPr>
          <w:rFonts w:ascii="仿宋_GB2312" w:eastAsia="仿宋_GB2312" w:hAnsi="楷体" w:cs="宋体"/>
          <w:color w:val="000000" w:themeColor="text1"/>
          <w:sz w:val="32"/>
          <w:szCs w:val="32"/>
          <w:shd w:val="clear" w:color="auto" w:fill="FFFFFF"/>
        </w:rPr>
      </w:pP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（二）</w:t>
      </w:r>
      <w:r w:rsidR="0072084D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党委教师工作部、</w:t>
      </w:r>
      <w:r w:rsidR="00EE69DB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教学发展中心</w:t>
      </w:r>
      <w:r w:rsidR="00EE69DB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、</w:t>
      </w:r>
      <w:r w:rsidR="00922267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教务处</w:t>
      </w:r>
      <w:r w:rsidR="00922267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、</w:t>
      </w:r>
      <w:r w:rsidR="0072084D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人事处</w:t>
      </w:r>
      <w:r w:rsidR="0072084D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负责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师德师风培训</w:t>
      </w:r>
      <w:r w:rsidR="007E1B9D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、新教师入职宣誓、</w:t>
      </w:r>
      <w:r w:rsidR="00922267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组织实施</w:t>
      </w:r>
      <w:r w:rsidR="007E1B9D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青年教师导师制</w:t>
      </w:r>
      <w:r w:rsidR="006346D3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实施等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。</w:t>
      </w:r>
    </w:p>
    <w:p w:rsidR="00A47E4C" w:rsidRPr="00BF0334" w:rsidRDefault="00A47E4C" w:rsidP="00155035">
      <w:pPr>
        <w:spacing w:after="20" w:line="560" w:lineRule="exact"/>
        <w:ind w:firstLineChars="200" w:firstLine="640"/>
        <w:rPr>
          <w:rFonts w:ascii="仿宋_GB2312" w:eastAsia="仿宋_GB2312" w:hAnsi="楷体" w:cs="宋体"/>
          <w:color w:val="000000"/>
          <w:sz w:val="32"/>
          <w:szCs w:val="32"/>
          <w:shd w:val="clear" w:color="auto" w:fill="FFFFFF"/>
        </w:rPr>
      </w:pP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（三）</w:t>
      </w:r>
      <w:r w:rsidR="0072084D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党委宣传部负责</w:t>
      </w:r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师德师风</w:t>
      </w:r>
      <w:r w:rsidR="00C14393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政策、</w:t>
      </w:r>
      <w:r w:rsidR="007E1B9D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先进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典型宣传</w:t>
      </w:r>
      <w:r w:rsidR="00C14393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及氛围营造的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工作。</w:t>
      </w:r>
    </w:p>
    <w:p w:rsidR="00A47E4C" w:rsidRPr="00BF0334" w:rsidRDefault="00A47E4C" w:rsidP="00155035">
      <w:pPr>
        <w:spacing w:after="20" w:line="560" w:lineRule="exact"/>
        <w:ind w:firstLineChars="200" w:firstLine="640"/>
        <w:rPr>
          <w:rFonts w:ascii="仿宋_GB2312" w:eastAsia="仿宋_GB2312" w:hAnsi="楷体" w:cs="宋体"/>
          <w:color w:val="000000"/>
          <w:sz w:val="32"/>
          <w:szCs w:val="32"/>
          <w:shd w:val="clear" w:color="auto" w:fill="FFFFFF"/>
        </w:rPr>
      </w:pP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（</w:t>
      </w:r>
      <w:r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四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）</w:t>
      </w:r>
      <w:r w:rsidR="003C3337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党委学工部</w:t>
      </w:r>
      <w:r w:rsidR="003C333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、</w:t>
      </w:r>
      <w:r w:rsidR="00997B1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党委</w:t>
      </w:r>
      <w:proofErr w:type="gramStart"/>
      <w:r w:rsidR="00997B1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研</w:t>
      </w:r>
      <w:proofErr w:type="gramEnd"/>
      <w:r w:rsidR="00997B1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工部</w:t>
      </w:r>
      <w:r w:rsidR="00997B13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、</w:t>
      </w:r>
      <w:r w:rsidR="006346D3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团委</w:t>
      </w:r>
      <w:r w:rsidR="00746CC3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负责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开展“</w:t>
      </w:r>
      <w:r w:rsidR="00812EDB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我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最喜爱</w:t>
      </w:r>
      <w:r w:rsidR="00812EDB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的老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师”评选、“我心</w:t>
      </w:r>
      <w:r w:rsidR="007863E8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目</w:t>
      </w:r>
      <w:bookmarkStart w:id="4" w:name="_GoBack"/>
      <w:bookmarkEnd w:id="4"/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中的好导师”评选、“鲜花掌声送恩师”</w:t>
      </w:r>
      <w:r w:rsidR="00922267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等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活动。</w:t>
      </w:r>
    </w:p>
    <w:p w:rsidR="00A47E4C" w:rsidRPr="00BF0334" w:rsidRDefault="00A47E4C" w:rsidP="00155035">
      <w:pPr>
        <w:spacing w:after="20" w:line="560" w:lineRule="exact"/>
        <w:ind w:firstLineChars="200" w:firstLine="640"/>
        <w:rPr>
          <w:rFonts w:ascii="仿宋_GB2312" w:eastAsia="仿宋_GB2312" w:hAnsi="楷体" w:cs="宋体"/>
          <w:color w:val="000000"/>
          <w:sz w:val="32"/>
          <w:szCs w:val="32"/>
          <w:shd w:val="clear" w:color="auto" w:fill="FFFFFF"/>
        </w:rPr>
      </w:pP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（五）</w:t>
      </w:r>
      <w:r w:rsidR="0072084D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党委教师工作部、教务处、人事处、</w:t>
      </w:r>
      <w:r w:rsidR="0092226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工会</w:t>
      </w:r>
      <w:r w:rsidR="00922267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、</w:t>
      </w:r>
      <w:r w:rsidR="0072084D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教学发展中心负责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开展</w:t>
      </w:r>
      <w:r w:rsidR="003C333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教学名师、</w:t>
      </w: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优秀教师等评选活动。</w:t>
      </w:r>
      <w:r w:rsidR="0072084D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 xml:space="preserve"> </w:t>
      </w:r>
    </w:p>
    <w:p w:rsidR="00F84541" w:rsidRDefault="00A47E4C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（六）</w:t>
      </w:r>
      <w:r w:rsidR="00922267">
        <w:rPr>
          <w:rFonts w:ascii="仿宋_GB2312" w:eastAsia="仿宋_GB2312" w:hAnsi="楷体" w:hint="eastAsia"/>
          <w:sz w:val="32"/>
          <w:szCs w:val="32"/>
        </w:rPr>
        <w:t>各基层党委（党总支</w:t>
      </w:r>
      <w:r w:rsidR="00B140B7" w:rsidRPr="00BF0334">
        <w:rPr>
          <w:rFonts w:ascii="仿宋_GB2312" w:eastAsia="仿宋_GB2312" w:hAnsi="楷体" w:hint="eastAsia"/>
          <w:sz w:val="32"/>
          <w:szCs w:val="32"/>
        </w:rPr>
        <w:t>）、</w:t>
      </w:r>
      <w:r w:rsidR="00F84541">
        <w:rPr>
          <w:rFonts w:ascii="仿宋_GB2312" w:eastAsia="仿宋_GB2312" w:hAnsi="楷体" w:hint="eastAsia"/>
          <w:sz w:val="32"/>
          <w:szCs w:val="32"/>
        </w:rPr>
        <w:t>党委教师工作部、</w:t>
      </w:r>
      <w:r w:rsidR="00B140B7" w:rsidRPr="00BF0334">
        <w:rPr>
          <w:rFonts w:ascii="仿宋_GB2312" w:eastAsia="仿宋_GB2312" w:hAnsi="楷体" w:hint="eastAsia"/>
          <w:sz w:val="32"/>
          <w:szCs w:val="32"/>
        </w:rPr>
        <w:t>离退休</w:t>
      </w:r>
      <w:r w:rsidR="009A30C7">
        <w:rPr>
          <w:rFonts w:ascii="仿宋_GB2312" w:eastAsia="仿宋_GB2312" w:hAnsi="楷体" w:hint="eastAsia"/>
          <w:sz w:val="32"/>
          <w:szCs w:val="32"/>
        </w:rPr>
        <w:t>工作</w:t>
      </w:r>
      <w:r w:rsidR="00B140B7" w:rsidRPr="00BF0334">
        <w:rPr>
          <w:rFonts w:ascii="仿宋_GB2312" w:eastAsia="仿宋_GB2312" w:hAnsi="楷体" w:hint="eastAsia"/>
          <w:sz w:val="32"/>
          <w:szCs w:val="32"/>
        </w:rPr>
        <w:t>处</w:t>
      </w:r>
      <w:r w:rsidR="009A30C7" w:rsidRPr="00BF0334">
        <w:rPr>
          <w:rFonts w:ascii="仿宋_GB2312" w:eastAsia="仿宋_GB2312" w:hAnsi="楷体" w:hint="eastAsia"/>
          <w:sz w:val="32"/>
          <w:szCs w:val="32"/>
        </w:rPr>
        <w:t>、工会</w:t>
      </w:r>
      <w:r w:rsidR="00F84541">
        <w:rPr>
          <w:rFonts w:ascii="仿宋_GB2312" w:eastAsia="仿宋_GB2312" w:hAnsi="楷体" w:hint="eastAsia"/>
          <w:sz w:val="32"/>
          <w:szCs w:val="32"/>
        </w:rPr>
        <w:t>等有关单位，通过召开座谈会、颁发荣誉证书等形式，积极开展教师荣休退休活动。</w:t>
      </w:r>
    </w:p>
    <w:p w:rsidR="007E1B9D" w:rsidRPr="00BF0334" w:rsidRDefault="00A47E4C" w:rsidP="00155035">
      <w:pPr>
        <w:spacing w:after="20" w:line="560" w:lineRule="exact"/>
        <w:ind w:firstLineChars="200" w:firstLine="640"/>
        <w:rPr>
          <w:rFonts w:ascii="仿宋_GB2312" w:eastAsia="仿宋_GB2312" w:hAnsi="楷体" w:cs="宋体"/>
          <w:color w:val="000000"/>
          <w:sz w:val="32"/>
          <w:szCs w:val="32"/>
          <w:shd w:val="clear" w:color="auto" w:fill="FFFFFF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（七）</w:t>
      </w:r>
      <w:r w:rsidR="0092226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党委组织部、</w:t>
      </w:r>
      <w:r w:rsidR="0000730F" w:rsidRPr="00BF0334">
        <w:rPr>
          <w:rFonts w:ascii="仿宋_GB2312" w:eastAsia="仿宋_GB2312" w:hAnsi="楷体" w:hint="eastAsia"/>
          <w:sz w:val="32"/>
          <w:szCs w:val="32"/>
        </w:rPr>
        <w:t>党委教师工作部、</w:t>
      </w:r>
      <w:r w:rsidR="00B140B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人事处、</w:t>
      </w:r>
      <w:r w:rsidR="00997B1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党委人才工作部</w:t>
      </w:r>
      <w:r w:rsidR="00922267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、</w:t>
      </w:r>
      <w:r w:rsidR="00997B1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党委研工部</w:t>
      </w:r>
      <w:r w:rsidR="00B140B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负责</w:t>
      </w:r>
      <w:r w:rsidR="00380977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师德师风</w:t>
      </w:r>
      <w:r w:rsidR="007E1B9D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考核结果的应用和奖惩</w:t>
      </w:r>
      <w:r w:rsidR="007E1B9D" w:rsidRPr="00BF0334">
        <w:rPr>
          <w:rFonts w:ascii="仿宋_GB2312" w:eastAsia="仿宋_GB2312" w:hAnsi="楷体" w:cs="宋体" w:hint="eastAsia"/>
          <w:color w:val="000000"/>
          <w:sz w:val="32"/>
          <w:szCs w:val="32"/>
          <w:shd w:val="clear" w:color="auto" w:fill="FFFFFF"/>
        </w:rPr>
        <w:t>。</w:t>
      </w:r>
    </w:p>
    <w:p w:rsidR="007E1B9D" w:rsidRPr="00BF0334" w:rsidRDefault="00A47E4C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（八）</w:t>
      </w:r>
      <w:r w:rsidR="009A30C7" w:rsidRPr="00BF0334">
        <w:rPr>
          <w:rFonts w:ascii="仿宋_GB2312" w:eastAsia="仿宋_GB2312" w:hAnsi="楷体" w:hint="eastAsia"/>
          <w:sz w:val="32"/>
          <w:szCs w:val="32"/>
        </w:rPr>
        <w:t>纪检委、监察处</w:t>
      </w:r>
      <w:r w:rsidR="009A30C7">
        <w:rPr>
          <w:rFonts w:ascii="仿宋_GB2312" w:eastAsia="仿宋_GB2312" w:hAnsi="楷体" w:hint="eastAsia"/>
          <w:sz w:val="32"/>
          <w:szCs w:val="32"/>
        </w:rPr>
        <w:t>、</w:t>
      </w:r>
      <w:r w:rsidR="00C1439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党委</w:t>
      </w:r>
      <w:proofErr w:type="gramStart"/>
      <w:r w:rsidR="00C1439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研</w:t>
      </w:r>
      <w:proofErr w:type="gramEnd"/>
      <w:r w:rsidR="00C1439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工部</w:t>
      </w:r>
      <w:r w:rsidR="00C14393" w:rsidRPr="00BF0334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、</w:t>
      </w:r>
      <w:r w:rsidR="00C14393">
        <w:rPr>
          <w:rFonts w:ascii="仿宋_GB2312" w:eastAsia="仿宋_GB2312" w:hAnsi="楷体" w:cs="宋体" w:hint="eastAsia"/>
          <w:color w:val="000000" w:themeColor="text1"/>
          <w:sz w:val="32"/>
          <w:szCs w:val="32"/>
          <w:shd w:val="clear" w:color="auto" w:fill="FFFFFF"/>
        </w:rPr>
        <w:t>党委学工部</w:t>
      </w:r>
      <w:r w:rsidR="00B140B7" w:rsidRPr="00BF0334">
        <w:rPr>
          <w:rFonts w:ascii="仿宋_GB2312" w:eastAsia="仿宋_GB2312" w:hAnsi="楷体" w:hint="eastAsia"/>
          <w:sz w:val="32"/>
          <w:szCs w:val="32"/>
        </w:rPr>
        <w:t>负责</w:t>
      </w:r>
      <w:r w:rsidR="007E1B9D" w:rsidRPr="00BF0334">
        <w:rPr>
          <w:rFonts w:ascii="仿宋_GB2312" w:eastAsia="仿宋_GB2312" w:hAnsi="楷体" w:hint="eastAsia"/>
          <w:sz w:val="32"/>
          <w:szCs w:val="32"/>
        </w:rPr>
        <w:t>组织学生、家长和社会参与</w:t>
      </w:r>
      <w:r w:rsidR="00380977" w:rsidRPr="00BF0334">
        <w:rPr>
          <w:rFonts w:ascii="仿宋_GB2312" w:eastAsia="仿宋_GB2312" w:hAnsi="楷体" w:hint="eastAsia"/>
          <w:sz w:val="32"/>
          <w:szCs w:val="32"/>
        </w:rPr>
        <w:t>师德师风</w:t>
      </w:r>
      <w:r w:rsidR="007E1B9D" w:rsidRPr="00BF0334">
        <w:rPr>
          <w:rFonts w:ascii="仿宋_GB2312" w:eastAsia="仿宋_GB2312" w:hAnsi="楷体" w:hint="eastAsia"/>
          <w:sz w:val="32"/>
          <w:szCs w:val="32"/>
        </w:rPr>
        <w:t>监督、评价工作。</w:t>
      </w:r>
    </w:p>
    <w:p w:rsidR="00D1763D" w:rsidRPr="00BF0334" w:rsidRDefault="007E1B9D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（九）</w:t>
      </w:r>
      <w:r w:rsidR="000F38CE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党委校长办公室负责将教师思想政治工作作为指标纳入各单位（部门）工作的考评体系。</w:t>
      </w:r>
    </w:p>
    <w:p w:rsidR="006346D3" w:rsidRPr="00155035" w:rsidRDefault="00580B78" w:rsidP="00155035">
      <w:pPr>
        <w:spacing w:after="20" w:line="560" w:lineRule="exact"/>
        <w:ind w:firstLineChars="200" w:firstLine="643"/>
        <w:rPr>
          <w:rFonts w:ascii="楷体" w:eastAsia="楷体" w:hAnsi="楷体" w:cs="宋体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>第十六</w:t>
      </w:r>
      <w:r w:rsidR="006346D3" w:rsidRPr="00155035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 xml:space="preserve">条 </w:t>
      </w:r>
      <w:r w:rsidR="004B314B" w:rsidRPr="00155035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r w:rsidR="006346D3" w:rsidRPr="00155035">
        <w:rPr>
          <w:rFonts w:ascii="楷体" w:eastAsia="楷体" w:hAnsi="楷体" w:cs="宋体" w:hint="eastAsia"/>
          <w:b/>
          <w:color w:val="000000" w:themeColor="text1"/>
          <w:sz w:val="32"/>
          <w:szCs w:val="32"/>
          <w:shd w:val="clear" w:color="auto" w:fill="FFFFFF"/>
        </w:rPr>
        <w:t>责任主体</w:t>
      </w:r>
    </w:p>
    <w:p w:rsidR="00D23389" w:rsidRPr="00BF0334" w:rsidRDefault="00D310E3" w:rsidP="00155035">
      <w:pPr>
        <w:spacing w:after="20"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各</w:t>
      </w:r>
      <w:r w:rsidR="000F38CE" w:rsidRPr="00BF0334">
        <w:rPr>
          <w:rFonts w:ascii="仿宋_GB2312" w:eastAsia="仿宋_GB2312" w:hAnsi="楷体" w:hint="eastAsia"/>
          <w:sz w:val="32"/>
          <w:szCs w:val="32"/>
        </w:rPr>
        <w:t>党委（党总支）</w:t>
      </w:r>
      <w:r w:rsidR="000F38CE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为师德师风建设和考核责任主体，党委</w:t>
      </w:r>
      <w:r w:rsidR="000F38CE" w:rsidRPr="00BF0334">
        <w:rPr>
          <w:rFonts w:ascii="仿宋_GB2312" w:eastAsia="仿宋_GB2312" w:hAnsi="楷体" w:hint="eastAsia"/>
          <w:sz w:val="32"/>
          <w:szCs w:val="32"/>
        </w:rPr>
        <w:t>（党总支）</w:t>
      </w:r>
      <w:r w:rsidR="000F38CE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书记为第一责任人，负责制定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本</w:t>
      </w:r>
      <w:r w:rsidR="000F38CE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单位师德师风建设实施方案，建立</w:t>
      </w:r>
      <w:r w:rsidR="00743C48">
        <w:rPr>
          <w:rFonts w:ascii="仿宋_GB2312" w:eastAsia="仿宋_GB2312" w:hAnsi="楷体" w:hint="eastAsia"/>
          <w:color w:val="000000" w:themeColor="text1"/>
          <w:sz w:val="32"/>
          <w:szCs w:val="32"/>
        </w:rPr>
        <w:t>本单位</w:t>
      </w:r>
      <w:r w:rsidR="00380977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师德师</w:t>
      </w:r>
      <w:proofErr w:type="gramStart"/>
      <w:r w:rsidR="00380977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风</w:t>
      </w:r>
      <w:r w:rsidR="000F38CE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考核</w:t>
      </w:r>
      <w:proofErr w:type="gramEnd"/>
      <w:r w:rsidR="000F38CE" w:rsidRPr="00BF0334">
        <w:rPr>
          <w:rFonts w:ascii="仿宋_GB2312" w:eastAsia="仿宋_GB2312" w:hAnsi="楷体" w:hint="eastAsia"/>
          <w:color w:val="000000" w:themeColor="text1"/>
          <w:sz w:val="32"/>
          <w:szCs w:val="32"/>
        </w:rPr>
        <w:t>档案</w:t>
      </w:r>
      <w:r w:rsidR="000F38CE" w:rsidRPr="00BF0334">
        <w:rPr>
          <w:rFonts w:ascii="仿宋_GB2312" w:eastAsia="仿宋_GB2312" w:hAnsi="楷体" w:hint="eastAsia"/>
          <w:sz w:val="32"/>
          <w:szCs w:val="32"/>
        </w:rPr>
        <w:t>。</w:t>
      </w:r>
    </w:p>
    <w:p w:rsidR="001A286D" w:rsidRPr="00155035" w:rsidRDefault="00807953" w:rsidP="00155035">
      <w:pPr>
        <w:spacing w:after="20" w:line="56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155035">
        <w:rPr>
          <w:rFonts w:ascii="楷体" w:eastAsia="楷体" w:hAnsi="楷体" w:hint="eastAsia"/>
          <w:b/>
          <w:sz w:val="32"/>
          <w:szCs w:val="32"/>
        </w:rPr>
        <w:t>第</w:t>
      </w:r>
      <w:r w:rsidR="00580B78">
        <w:rPr>
          <w:rFonts w:ascii="楷体" w:eastAsia="楷体" w:hAnsi="楷体" w:hint="eastAsia"/>
          <w:b/>
          <w:sz w:val="32"/>
          <w:szCs w:val="32"/>
        </w:rPr>
        <w:t>十七</w:t>
      </w:r>
      <w:r w:rsidRPr="00155035">
        <w:rPr>
          <w:rFonts w:ascii="楷体" w:eastAsia="楷体" w:hAnsi="楷体" w:hint="eastAsia"/>
          <w:b/>
          <w:sz w:val="32"/>
          <w:szCs w:val="32"/>
        </w:rPr>
        <w:t xml:space="preserve">条  </w:t>
      </w:r>
      <w:r w:rsidR="001A286D" w:rsidRPr="00155035">
        <w:rPr>
          <w:rFonts w:ascii="楷体" w:eastAsia="楷体" w:hAnsi="楷体" w:hint="eastAsia"/>
          <w:b/>
          <w:sz w:val="32"/>
          <w:szCs w:val="32"/>
        </w:rPr>
        <w:t>领导垂范</w:t>
      </w:r>
    </w:p>
    <w:p w:rsidR="00000E0C" w:rsidRPr="00BF0334" w:rsidRDefault="006346D3" w:rsidP="00155035">
      <w:pPr>
        <w:spacing w:after="20" w:line="560" w:lineRule="exact"/>
        <w:ind w:firstLineChars="200" w:firstLine="640"/>
        <w:rPr>
          <w:rFonts w:ascii="仿宋_GB2312" w:eastAsia="仿宋_GB2312" w:hAnsi="楷体"/>
          <w:bCs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>校、院两级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领导要在师德</w:t>
      </w:r>
      <w:r w:rsidR="00630E21" w:rsidRPr="00BF0334">
        <w:rPr>
          <w:rFonts w:ascii="仿宋_GB2312" w:eastAsia="仿宋_GB2312" w:hAnsi="楷体" w:hint="eastAsia"/>
          <w:sz w:val="32"/>
          <w:szCs w:val="32"/>
        </w:rPr>
        <w:t>师风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建设中</w:t>
      </w:r>
      <w:r w:rsidR="001A286D" w:rsidRPr="00BF0334">
        <w:rPr>
          <w:rFonts w:ascii="仿宋_GB2312" w:eastAsia="仿宋_GB2312" w:hAnsi="楷体" w:hint="eastAsia"/>
          <w:sz w:val="32"/>
          <w:szCs w:val="32"/>
        </w:rPr>
        <w:t>以身作则，率先垂范</w:t>
      </w:r>
      <w:r w:rsidR="00D46940">
        <w:rPr>
          <w:rFonts w:ascii="仿宋_GB2312" w:eastAsia="仿宋_GB2312" w:hAnsi="楷体" w:hint="eastAsia"/>
          <w:sz w:val="32"/>
          <w:szCs w:val="32"/>
        </w:rPr>
        <w:t>，要带头学习教师职业道德规范，带头</w:t>
      </w:r>
      <w:proofErr w:type="gramStart"/>
      <w:r w:rsidR="00D46940">
        <w:rPr>
          <w:rFonts w:ascii="仿宋_GB2312" w:eastAsia="仿宋_GB2312" w:hAnsi="楷体" w:hint="eastAsia"/>
          <w:sz w:val="32"/>
          <w:szCs w:val="32"/>
        </w:rPr>
        <w:t>践行</w:t>
      </w:r>
      <w:proofErr w:type="gramEnd"/>
      <w:r w:rsidR="00380977" w:rsidRPr="00BF0334">
        <w:rPr>
          <w:rFonts w:ascii="仿宋_GB2312" w:eastAsia="仿宋_GB2312" w:hAnsi="楷体" w:hint="eastAsia"/>
          <w:sz w:val="32"/>
          <w:szCs w:val="32"/>
        </w:rPr>
        <w:t>师德师风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规范；要积极推动师德</w:t>
      </w:r>
      <w:r w:rsidR="00630E21" w:rsidRPr="00BF0334">
        <w:rPr>
          <w:rFonts w:ascii="仿宋_GB2312" w:eastAsia="仿宋_GB2312" w:hAnsi="楷体" w:hint="eastAsia"/>
          <w:sz w:val="32"/>
          <w:szCs w:val="32"/>
        </w:rPr>
        <w:t>师风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建设，重视研究在</w:t>
      </w:r>
      <w:r w:rsidR="00380977" w:rsidRPr="00BF0334">
        <w:rPr>
          <w:rFonts w:ascii="仿宋_GB2312" w:eastAsia="仿宋_GB2312" w:hAnsi="楷体" w:hint="eastAsia"/>
          <w:sz w:val="32"/>
          <w:szCs w:val="32"/>
        </w:rPr>
        <w:t>师德师风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>建设中出现的问题，定期对</w:t>
      </w:r>
      <w:r w:rsidR="00380977" w:rsidRPr="00BF0334">
        <w:rPr>
          <w:rFonts w:ascii="仿宋_GB2312" w:eastAsia="仿宋_GB2312" w:hAnsi="楷体" w:hint="eastAsia"/>
          <w:sz w:val="32"/>
          <w:szCs w:val="32"/>
        </w:rPr>
        <w:t>师德师风</w:t>
      </w:r>
      <w:r w:rsidR="00807953" w:rsidRPr="00BF0334">
        <w:rPr>
          <w:rFonts w:ascii="仿宋_GB2312" w:eastAsia="仿宋_GB2312" w:hAnsi="楷体" w:hint="eastAsia"/>
          <w:sz w:val="32"/>
          <w:szCs w:val="32"/>
        </w:rPr>
        <w:t xml:space="preserve">建设工作的各项制度的实施情况进行检查、总结，确保有关规章制度的贯彻落实。 </w:t>
      </w:r>
    </w:p>
    <w:p w:rsidR="009E755C" w:rsidRPr="004B314B" w:rsidRDefault="00340B54" w:rsidP="00BD002B">
      <w:pPr>
        <w:spacing w:afterLines="30" w:line="560" w:lineRule="exact"/>
        <w:jc w:val="center"/>
        <w:rPr>
          <w:rFonts w:ascii="黑体" w:eastAsia="黑体" w:hAnsi="黑体"/>
          <w:b/>
          <w:bCs/>
          <w:sz w:val="32"/>
          <w:szCs w:val="32"/>
        </w:rPr>
      </w:pPr>
      <w:r w:rsidRPr="004B314B">
        <w:rPr>
          <w:rFonts w:ascii="黑体" w:eastAsia="黑体" w:hAnsi="黑体" w:hint="eastAsia"/>
          <w:b/>
          <w:bCs/>
          <w:sz w:val="32"/>
          <w:szCs w:val="32"/>
        </w:rPr>
        <w:t>第</w:t>
      </w:r>
      <w:r w:rsidR="00326EBA">
        <w:rPr>
          <w:rFonts w:ascii="黑体" w:eastAsia="黑体" w:hAnsi="黑体" w:hint="eastAsia"/>
          <w:b/>
          <w:bCs/>
          <w:sz w:val="32"/>
          <w:szCs w:val="32"/>
        </w:rPr>
        <w:t>五</w:t>
      </w:r>
      <w:r w:rsidRPr="004B314B">
        <w:rPr>
          <w:rFonts w:ascii="黑体" w:eastAsia="黑体" w:hAnsi="黑体" w:hint="eastAsia"/>
          <w:b/>
          <w:bCs/>
          <w:sz w:val="32"/>
          <w:szCs w:val="32"/>
        </w:rPr>
        <w:t xml:space="preserve">章 </w:t>
      </w:r>
      <w:r>
        <w:rPr>
          <w:rFonts w:ascii="黑体" w:eastAsia="黑体" w:hAnsi="黑体" w:hint="eastAsia"/>
          <w:b/>
          <w:bCs/>
          <w:sz w:val="32"/>
          <w:szCs w:val="32"/>
        </w:rPr>
        <w:t xml:space="preserve">  附则</w:t>
      </w:r>
      <w:r w:rsidR="004B314B">
        <w:rPr>
          <w:rFonts w:ascii="黑体" w:eastAsia="黑体" w:hAnsi="黑体" w:hint="eastAsia"/>
          <w:b/>
          <w:bCs/>
          <w:sz w:val="32"/>
          <w:szCs w:val="32"/>
        </w:rPr>
        <w:t xml:space="preserve"> </w:t>
      </w:r>
    </w:p>
    <w:p w:rsidR="00807953" w:rsidRDefault="00561104" w:rsidP="00155035">
      <w:pPr>
        <w:spacing w:after="20" w:line="560" w:lineRule="exact"/>
        <w:rPr>
          <w:rFonts w:ascii="仿宋_GB2312" w:eastAsia="仿宋_GB2312" w:hAnsi="楷体"/>
          <w:b/>
          <w:sz w:val="32"/>
          <w:szCs w:val="32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 xml:space="preserve">  </w:t>
      </w:r>
      <w:r w:rsidR="00A714A2">
        <w:rPr>
          <w:rFonts w:ascii="仿宋_GB2312" w:eastAsia="仿宋_GB2312" w:hAnsi="楷体" w:hint="eastAsia"/>
          <w:sz w:val="32"/>
          <w:szCs w:val="32"/>
        </w:rPr>
        <w:t xml:space="preserve">  </w:t>
      </w:r>
      <w:r w:rsidR="009B1B46" w:rsidRPr="00155035">
        <w:rPr>
          <w:rFonts w:ascii="楷体" w:eastAsia="楷体" w:hAnsi="楷体" w:hint="eastAsia"/>
          <w:b/>
          <w:sz w:val="32"/>
          <w:szCs w:val="32"/>
        </w:rPr>
        <w:t>第</w:t>
      </w:r>
      <w:r w:rsidR="00580B78">
        <w:rPr>
          <w:rFonts w:ascii="楷体" w:eastAsia="楷体" w:hAnsi="楷体" w:hint="eastAsia"/>
          <w:b/>
          <w:sz w:val="32"/>
          <w:szCs w:val="32"/>
        </w:rPr>
        <w:t>十八</w:t>
      </w:r>
      <w:r w:rsidR="009B1B46" w:rsidRPr="00155035">
        <w:rPr>
          <w:rFonts w:ascii="楷体" w:eastAsia="楷体" w:hAnsi="楷体" w:hint="eastAsia"/>
          <w:b/>
          <w:sz w:val="32"/>
          <w:szCs w:val="32"/>
        </w:rPr>
        <w:t>条</w:t>
      </w:r>
      <w:r w:rsidR="00032989" w:rsidRPr="00BF0334">
        <w:rPr>
          <w:rFonts w:ascii="仿宋_GB2312" w:eastAsia="仿宋_GB2312" w:hAnsi="楷体" w:hint="eastAsia"/>
          <w:b/>
          <w:sz w:val="32"/>
          <w:szCs w:val="32"/>
        </w:rPr>
        <w:t xml:space="preserve"> </w:t>
      </w:r>
      <w:r w:rsidR="00F939FC" w:rsidRPr="004B314B">
        <w:rPr>
          <w:rFonts w:ascii="仿宋_GB2312" w:eastAsia="仿宋_GB2312" w:hAnsi="楷体" w:hint="eastAsia"/>
          <w:sz w:val="32"/>
          <w:szCs w:val="32"/>
        </w:rPr>
        <w:t>本实施细则自发布之日起执行，</w:t>
      </w:r>
      <w:r w:rsidR="00807953" w:rsidRPr="004B314B">
        <w:rPr>
          <w:rFonts w:ascii="仿宋_GB2312" w:eastAsia="仿宋_GB2312" w:hAnsi="楷体" w:hint="eastAsia"/>
          <w:sz w:val="32"/>
          <w:szCs w:val="32"/>
        </w:rPr>
        <w:t>《西北农林科技大学加强师德建设</w:t>
      </w:r>
      <w:r w:rsidR="004519C5" w:rsidRPr="004B314B">
        <w:rPr>
          <w:rFonts w:ascii="仿宋_GB2312" w:eastAsia="仿宋_GB2312" w:hAnsi="楷体" w:hint="eastAsia"/>
          <w:sz w:val="32"/>
          <w:szCs w:val="32"/>
        </w:rPr>
        <w:t>长效机制</w:t>
      </w:r>
      <w:r w:rsidR="00F435EB" w:rsidRPr="004B314B">
        <w:rPr>
          <w:rFonts w:ascii="仿宋_GB2312" w:eastAsia="仿宋_GB2312" w:hAnsi="楷体" w:hint="eastAsia"/>
          <w:sz w:val="32"/>
          <w:szCs w:val="32"/>
        </w:rPr>
        <w:t>实施细则</w:t>
      </w:r>
      <w:r w:rsidR="00807953" w:rsidRPr="004B314B">
        <w:rPr>
          <w:rFonts w:ascii="仿宋_GB2312" w:eastAsia="仿宋_GB2312" w:hAnsi="楷体" w:hint="eastAsia"/>
          <w:sz w:val="32"/>
          <w:szCs w:val="32"/>
        </w:rPr>
        <w:t>》</w:t>
      </w:r>
      <w:r w:rsidR="00A714A2" w:rsidRPr="004B314B">
        <w:rPr>
          <w:rFonts w:ascii="仿宋_GB2312" w:eastAsia="仿宋_GB2312" w:hAnsi="楷体" w:hint="eastAsia"/>
          <w:sz w:val="32"/>
          <w:szCs w:val="32"/>
        </w:rPr>
        <w:t>（校人发〔2015〕284号）</w:t>
      </w:r>
      <w:r w:rsidR="006B6B31">
        <w:rPr>
          <w:rFonts w:ascii="仿宋_GB2312" w:eastAsia="仿宋_GB2312" w:hAnsi="楷体" w:hint="eastAsia"/>
          <w:sz w:val="32"/>
          <w:szCs w:val="32"/>
        </w:rPr>
        <w:t>同时</w:t>
      </w:r>
      <w:r w:rsidR="00590BEB" w:rsidRPr="004B314B">
        <w:rPr>
          <w:rFonts w:ascii="仿宋_GB2312" w:eastAsia="仿宋_GB2312" w:hAnsi="楷体" w:hint="eastAsia"/>
          <w:sz w:val="32"/>
          <w:szCs w:val="32"/>
        </w:rPr>
        <w:t>起</w:t>
      </w:r>
      <w:r w:rsidR="00807953" w:rsidRPr="004B314B">
        <w:rPr>
          <w:rFonts w:ascii="仿宋_GB2312" w:eastAsia="仿宋_GB2312" w:hAnsi="楷体" w:hint="eastAsia"/>
          <w:sz w:val="32"/>
          <w:szCs w:val="32"/>
        </w:rPr>
        <w:t>废止。</w:t>
      </w:r>
    </w:p>
    <w:p w:rsidR="00A714A2" w:rsidRPr="00326EBA" w:rsidRDefault="00580B78" w:rsidP="00BD002B">
      <w:pPr>
        <w:spacing w:afterLines="30" w:line="560" w:lineRule="exact"/>
        <w:ind w:firstLine="645"/>
        <w:rPr>
          <w:rFonts w:ascii="仿宋_GB2312" w:eastAsia="仿宋_GB2312" w:hAnsi="楷体"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第十九</w:t>
      </w:r>
      <w:r w:rsidR="00A714A2" w:rsidRPr="00155035">
        <w:rPr>
          <w:rFonts w:ascii="楷体" w:eastAsia="楷体" w:hAnsi="楷体" w:hint="eastAsia"/>
          <w:b/>
          <w:sz w:val="32"/>
          <w:szCs w:val="32"/>
        </w:rPr>
        <w:t>条</w:t>
      </w:r>
      <w:r w:rsidR="00326EBA">
        <w:rPr>
          <w:rFonts w:ascii="楷体" w:eastAsia="楷体" w:hAnsi="楷体" w:hint="eastAsia"/>
          <w:b/>
          <w:sz w:val="32"/>
          <w:szCs w:val="32"/>
        </w:rPr>
        <w:t xml:space="preserve"> </w:t>
      </w:r>
      <w:r w:rsidR="00326EBA" w:rsidRPr="00BF0334">
        <w:rPr>
          <w:rFonts w:ascii="仿宋_GB2312" w:eastAsia="仿宋_GB2312" w:hAnsi="楷体" w:hint="eastAsia"/>
          <w:sz w:val="32"/>
          <w:szCs w:val="32"/>
        </w:rPr>
        <w:t>本实施细则适用对象</w:t>
      </w:r>
      <w:r w:rsidR="00326EBA">
        <w:rPr>
          <w:rFonts w:ascii="仿宋_GB2312" w:eastAsia="仿宋_GB2312" w:hAnsi="楷体" w:hint="eastAsia"/>
          <w:sz w:val="32"/>
          <w:szCs w:val="32"/>
        </w:rPr>
        <w:t>为</w:t>
      </w:r>
      <w:r w:rsidR="006B6B31">
        <w:rPr>
          <w:rFonts w:ascii="仿宋_GB2312" w:eastAsia="仿宋_GB2312" w:hAnsi="楷体" w:hint="eastAsia"/>
          <w:sz w:val="32"/>
          <w:szCs w:val="32"/>
        </w:rPr>
        <w:t>学校</w:t>
      </w:r>
      <w:r w:rsidR="00743C48">
        <w:rPr>
          <w:rFonts w:ascii="仿宋_GB2312" w:eastAsia="仿宋_GB2312" w:hAnsi="楷体" w:hint="eastAsia"/>
          <w:sz w:val="32"/>
          <w:szCs w:val="32"/>
        </w:rPr>
        <w:t>全体</w:t>
      </w:r>
      <w:r w:rsidR="00326EBA" w:rsidRPr="00BF0334">
        <w:rPr>
          <w:rFonts w:ascii="仿宋_GB2312" w:eastAsia="仿宋_GB2312" w:hAnsi="楷体" w:hint="eastAsia"/>
          <w:sz w:val="32"/>
          <w:szCs w:val="32"/>
        </w:rPr>
        <w:t>教师</w:t>
      </w:r>
      <w:r w:rsidR="00743C48">
        <w:rPr>
          <w:rFonts w:ascii="仿宋_GB2312" w:eastAsia="仿宋_GB2312" w:hAnsi="楷体" w:hint="eastAsia"/>
          <w:sz w:val="32"/>
          <w:szCs w:val="32"/>
        </w:rPr>
        <w:t>（包括教学为主型、教学科研型、科研为主型和科研推广型</w:t>
      </w:r>
      <w:r w:rsidR="008C7F92">
        <w:rPr>
          <w:rFonts w:ascii="仿宋_GB2312" w:eastAsia="仿宋_GB2312" w:hAnsi="楷体" w:hint="eastAsia"/>
          <w:sz w:val="32"/>
          <w:szCs w:val="32"/>
        </w:rPr>
        <w:t>教师</w:t>
      </w:r>
      <w:r w:rsidR="00743C48">
        <w:rPr>
          <w:rFonts w:ascii="仿宋_GB2312" w:eastAsia="仿宋_GB2312" w:hAnsi="楷体" w:hint="eastAsia"/>
          <w:sz w:val="32"/>
          <w:szCs w:val="32"/>
        </w:rPr>
        <w:t>）</w:t>
      </w:r>
      <w:r w:rsidR="00326EBA" w:rsidRPr="00BF0334">
        <w:rPr>
          <w:rFonts w:ascii="仿宋_GB2312" w:eastAsia="仿宋_GB2312" w:hAnsi="楷体" w:hint="eastAsia"/>
          <w:sz w:val="32"/>
          <w:szCs w:val="32"/>
        </w:rPr>
        <w:t>，包含在校短期工作或以</w:t>
      </w:r>
      <w:r w:rsidR="006B6B31">
        <w:rPr>
          <w:rFonts w:ascii="仿宋_GB2312" w:eastAsia="仿宋_GB2312" w:hAnsi="楷体" w:hint="eastAsia"/>
          <w:sz w:val="32"/>
          <w:szCs w:val="32"/>
        </w:rPr>
        <w:t>学校</w:t>
      </w:r>
      <w:r w:rsidR="00326EBA" w:rsidRPr="00BF0334">
        <w:rPr>
          <w:rFonts w:ascii="仿宋_GB2312" w:eastAsia="仿宋_GB2312" w:hAnsi="楷体" w:hint="eastAsia"/>
          <w:sz w:val="32"/>
          <w:szCs w:val="32"/>
        </w:rPr>
        <w:t>名义署名发表作品的兼职教师、访问学者、进修教师等。</w:t>
      </w:r>
      <w:r w:rsidR="00DF0F99" w:rsidRPr="004B314B">
        <w:rPr>
          <w:rFonts w:ascii="仿宋_GB2312" w:eastAsia="仿宋_GB2312" w:hAnsi="楷体" w:hint="eastAsia"/>
          <w:sz w:val="32"/>
          <w:szCs w:val="32"/>
        </w:rPr>
        <w:t>学校其他专业技术系列人员师德师风建设参照</w:t>
      </w:r>
      <w:r w:rsidR="00A714A2" w:rsidRPr="004B314B">
        <w:rPr>
          <w:rFonts w:ascii="仿宋_GB2312" w:eastAsia="仿宋_GB2312" w:hAnsi="楷体" w:hint="eastAsia"/>
          <w:sz w:val="32"/>
          <w:szCs w:val="32"/>
        </w:rPr>
        <w:t>本实施细则执行。</w:t>
      </w:r>
    </w:p>
    <w:p w:rsidR="00F94CA1" w:rsidRDefault="00F939FC" w:rsidP="00276FC2">
      <w:pPr>
        <w:spacing w:after="20" w:line="560" w:lineRule="exact"/>
        <w:rPr>
          <w:rFonts w:ascii="楷体" w:eastAsia="楷体" w:hAnsi="楷体"/>
        </w:rPr>
      </w:pPr>
      <w:r w:rsidRPr="00BF0334">
        <w:rPr>
          <w:rFonts w:ascii="仿宋_GB2312" w:eastAsia="仿宋_GB2312" w:hAnsi="楷体" w:hint="eastAsia"/>
          <w:sz w:val="32"/>
          <w:szCs w:val="32"/>
        </w:rPr>
        <w:t xml:space="preserve">    </w:t>
      </w:r>
      <w:r w:rsidRPr="00155035">
        <w:rPr>
          <w:rFonts w:ascii="楷体" w:eastAsia="楷体" w:hAnsi="楷体" w:hint="eastAsia"/>
          <w:b/>
          <w:sz w:val="32"/>
          <w:szCs w:val="32"/>
        </w:rPr>
        <w:t>第二十条</w:t>
      </w:r>
      <w:r w:rsidRPr="00BF0334">
        <w:rPr>
          <w:rFonts w:ascii="仿宋_GB2312" w:eastAsia="仿宋_GB2312" w:hAnsi="楷体" w:hint="eastAsia"/>
          <w:b/>
          <w:sz w:val="32"/>
          <w:szCs w:val="32"/>
        </w:rPr>
        <w:t xml:space="preserve"> </w:t>
      </w:r>
      <w:r w:rsidR="00C14393">
        <w:rPr>
          <w:rFonts w:ascii="仿宋_GB2312" w:eastAsia="仿宋_GB2312" w:hAnsi="楷体" w:hint="eastAsia"/>
          <w:sz w:val="32"/>
          <w:szCs w:val="32"/>
        </w:rPr>
        <w:t>本实施细则</w:t>
      </w:r>
      <w:r w:rsidR="00997B13" w:rsidRPr="004B314B">
        <w:rPr>
          <w:rFonts w:ascii="仿宋_GB2312" w:eastAsia="仿宋_GB2312" w:hAnsi="楷体" w:hint="eastAsia"/>
          <w:sz w:val="32"/>
          <w:szCs w:val="32"/>
        </w:rPr>
        <w:t>由党委教师工作部</w:t>
      </w:r>
      <w:r w:rsidR="00C14393" w:rsidRPr="004B314B">
        <w:rPr>
          <w:rFonts w:ascii="仿宋_GB2312" w:eastAsia="仿宋_GB2312" w:hAnsi="楷体" w:hint="eastAsia"/>
          <w:sz w:val="32"/>
          <w:szCs w:val="32"/>
        </w:rPr>
        <w:t>负责解释</w:t>
      </w:r>
      <w:r w:rsidRPr="004B314B">
        <w:rPr>
          <w:rFonts w:ascii="仿宋_GB2312" w:eastAsia="仿宋_GB2312" w:hAnsi="楷体" w:hint="eastAsia"/>
          <w:sz w:val="32"/>
          <w:szCs w:val="32"/>
        </w:rPr>
        <w:t>。</w:t>
      </w:r>
    </w:p>
    <w:p w:rsidR="00507F49" w:rsidRPr="00407095" w:rsidRDefault="00407095" w:rsidP="00BD002B">
      <w:pPr>
        <w:spacing w:beforeLines="20" w:afterLines="30" w:line="560" w:lineRule="exact"/>
        <w:jc w:val="center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 xml:space="preserve">                          </w:t>
      </w:r>
    </w:p>
    <w:sectPr w:rsidR="00507F49" w:rsidRPr="00407095" w:rsidSect="00155035"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D65" w:rsidRDefault="00BD6D65" w:rsidP="00807953">
      <w:r>
        <w:separator/>
      </w:r>
    </w:p>
  </w:endnote>
  <w:endnote w:type="continuationSeparator" w:id="0">
    <w:p w:rsidR="00BD6D65" w:rsidRDefault="00BD6D65" w:rsidP="00807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10860"/>
      <w:docPartObj>
        <w:docPartGallery w:val="Page Numbers (Bottom of Page)"/>
        <w:docPartUnique/>
      </w:docPartObj>
    </w:sdtPr>
    <w:sdtContent>
      <w:p w:rsidR="0095338A" w:rsidRDefault="00BD002B">
        <w:pPr>
          <w:pStyle w:val="a4"/>
          <w:jc w:val="center"/>
        </w:pPr>
        <w:r>
          <w:rPr>
            <w:noProof/>
            <w:lang w:val="zh-CN"/>
          </w:rPr>
          <w:fldChar w:fldCharType="begin"/>
        </w:r>
        <w:r w:rsidR="00820028"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B64498">
          <w:rPr>
            <w:noProof/>
            <w:lang w:val="zh-CN"/>
          </w:rPr>
          <w:t>10</w:t>
        </w:r>
        <w:r>
          <w:rPr>
            <w:noProof/>
            <w:lang w:val="zh-CN"/>
          </w:rPr>
          <w:fldChar w:fldCharType="end"/>
        </w:r>
      </w:p>
    </w:sdtContent>
  </w:sdt>
  <w:p w:rsidR="0095338A" w:rsidRDefault="0095338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D65" w:rsidRDefault="00BD6D65" w:rsidP="00807953">
      <w:r>
        <w:separator/>
      </w:r>
    </w:p>
  </w:footnote>
  <w:footnote w:type="continuationSeparator" w:id="0">
    <w:p w:rsidR="00BD6D65" w:rsidRDefault="00BD6D65" w:rsidP="008079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7953"/>
    <w:rsid w:val="00000E0C"/>
    <w:rsid w:val="00002715"/>
    <w:rsid w:val="0000280B"/>
    <w:rsid w:val="00003973"/>
    <w:rsid w:val="00005207"/>
    <w:rsid w:val="0000730F"/>
    <w:rsid w:val="00010151"/>
    <w:rsid w:val="0001196B"/>
    <w:rsid w:val="00011A6E"/>
    <w:rsid w:val="00020969"/>
    <w:rsid w:val="00023B63"/>
    <w:rsid w:val="00031B10"/>
    <w:rsid w:val="0003230E"/>
    <w:rsid w:val="000326E4"/>
    <w:rsid w:val="00032989"/>
    <w:rsid w:val="00032B4A"/>
    <w:rsid w:val="00033E2D"/>
    <w:rsid w:val="00036AEC"/>
    <w:rsid w:val="00036B0A"/>
    <w:rsid w:val="00037092"/>
    <w:rsid w:val="000373DA"/>
    <w:rsid w:val="00043F4B"/>
    <w:rsid w:val="00044CE3"/>
    <w:rsid w:val="00046A45"/>
    <w:rsid w:val="000542A4"/>
    <w:rsid w:val="000560AA"/>
    <w:rsid w:val="00057E1F"/>
    <w:rsid w:val="00061587"/>
    <w:rsid w:val="00066D06"/>
    <w:rsid w:val="00067040"/>
    <w:rsid w:val="00070633"/>
    <w:rsid w:val="00071E79"/>
    <w:rsid w:val="00073E80"/>
    <w:rsid w:val="00077B3A"/>
    <w:rsid w:val="00081736"/>
    <w:rsid w:val="00083D18"/>
    <w:rsid w:val="00085CE1"/>
    <w:rsid w:val="00085E93"/>
    <w:rsid w:val="000A2CBE"/>
    <w:rsid w:val="000A3CD8"/>
    <w:rsid w:val="000B0395"/>
    <w:rsid w:val="000B3D22"/>
    <w:rsid w:val="000C42E4"/>
    <w:rsid w:val="000C7DB4"/>
    <w:rsid w:val="000C7FEC"/>
    <w:rsid w:val="000D115F"/>
    <w:rsid w:val="000D2AB4"/>
    <w:rsid w:val="000D5DAF"/>
    <w:rsid w:val="000E014C"/>
    <w:rsid w:val="000E01F5"/>
    <w:rsid w:val="000E0716"/>
    <w:rsid w:val="000E1D31"/>
    <w:rsid w:val="000E21E5"/>
    <w:rsid w:val="000E3D45"/>
    <w:rsid w:val="000E582C"/>
    <w:rsid w:val="000E6390"/>
    <w:rsid w:val="000E6666"/>
    <w:rsid w:val="000F0B37"/>
    <w:rsid w:val="000F1873"/>
    <w:rsid w:val="000F19C2"/>
    <w:rsid w:val="000F38CE"/>
    <w:rsid w:val="000F398D"/>
    <w:rsid w:val="00101873"/>
    <w:rsid w:val="00104C0D"/>
    <w:rsid w:val="001058E6"/>
    <w:rsid w:val="001076D4"/>
    <w:rsid w:val="00111F78"/>
    <w:rsid w:val="00112B67"/>
    <w:rsid w:val="00113274"/>
    <w:rsid w:val="0011544D"/>
    <w:rsid w:val="00117B02"/>
    <w:rsid w:val="001219F5"/>
    <w:rsid w:val="00123F5C"/>
    <w:rsid w:val="00127D77"/>
    <w:rsid w:val="00132A4E"/>
    <w:rsid w:val="0013709F"/>
    <w:rsid w:val="001413D4"/>
    <w:rsid w:val="00143E3B"/>
    <w:rsid w:val="00144525"/>
    <w:rsid w:val="00151B88"/>
    <w:rsid w:val="00153893"/>
    <w:rsid w:val="00155035"/>
    <w:rsid w:val="00156A45"/>
    <w:rsid w:val="00160CE4"/>
    <w:rsid w:val="0016203E"/>
    <w:rsid w:val="00163C41"/>
    <w:rsid w:val="00164D86"/>
    <w:rsid w:val="00166F65"/>
    <w:rsid w:val="00167E34"/>
    <w:rsid w:val="0017034F"/>
    <w:rsid w:val="00170C6A"/>
    <w:rsid w:val="00171897"/>
    <w:rsid w:val="00172F59"/>
    <w:rsid w:val="0017517C"/>
    <w:rsid w:val="0017777E"/>
    <w:rsid w:val="001808EB"/>
    <w:rsid w:val="001813FB"/>
    <w:rsid w:val="0019059E"/>
    <w:rsid w:val="001911EB"/>
    <w:rsid w:val="00191DFF"/>
    <w:rsid w:val="0019650F"/>
    <w:rsid w:val="00196B44"/>
    <w:rsid w:val="00197FA8"/>
    <w:rsid w:val="001A0968"/>
    <w:rsid w:val="001A286D"/>
    <w:rsid w:val="001A33EF"/>
    <w:rsid w:val="001A39E0"/>
    <w:rsid w:val="001A4305"/>
    <w:rsid w:val="001A4483"/>
    <w:rsid w:val="001A4DD3"/>
    <w:rsid w:val="001A743B"/>
    <w:rsid w:val="001B0A53"/>
    <w:rsid w:val="001B0FA5"/>
    <w:rsid w:val="001B1E3D"/>
    <w:rsid w:val="001B20F0"/>
    <w:rsid w:val="001B227B"/>
    <w:rsid w:val="001B4040"/>
    <w:rsid w:val="001B515C"/>
    <w:rsid w:val="001C0582"/>
    <w:rsid w:val="001C2534"/>
    <w:rsid w:val="001C44B7"/>
    <w:rsid w:val="001D2F10"/>
    <w:rsid w:val="001D55BB"/>
    <w:rsid w:val="001D77C7"/>
    <w:rsid w:val="001D7866"/>
    <w:rsid w:val="001E4E2C"/>
    <w:rsid w:val="001F027A"/>
    <w:rsid w:val="001F1AD1"/>
    <w:rsid w:val="001F202B"/>
    <w:rsid w:val="001F2F73"/>
    <w:rsid w:val="001F3272"/>
    <w:rsid w:val="001F48AF"/>
    <w:rsid w:val="001F4BAD"/>
    <w:rsid w:val="00201C67"/>
    <w:rsid w:val="00202C1C"/>
    <w:rsid w:val="00204CCF"/>
    <w:rsid w:val="00204CE2"/>
    <w:rsid w:val="00206CC8"/>
    <w:rsid w:val="002074B6"/>
    <w:rsid w:val="002115A9"/>
    <w:rsid w:val="002160BE"/>
    <w:rsid w:val="002231AC"/>
    <w:rsid w:val="002232FD"/>
    <w:rsid w:val="002259BA"/>
    <w:rsid w:val="00225F40"/>
    <w:rsid w:val="002271A7"/>
    <w:rsid w:val="00227CCB"/>
    <w:rsid w:val="00232E50"/>
    <w:rsid w:val="00234A8C"/>
    <w:rsid w:val="00235D70"/>
    <w:rsid w:val="00237397"/>
    <w:rsid w:val="0023786E"/>
    <w:rsid w:val="0024535C"/>
    <w:rsid w:val="00245596"/>
    <w:rsid w:val="00250789"/>
    <w:rsid w:val="0025250E"/>
    <w:rsid w:val="00254C4B"/>
    <w:rsid w:val="002568B1"/>
    <w:rsid w:val="00263FD0"/>
    <w:rsid w:val="002658A6"/>
    <w:rsid w:val="00267E20"/>
    <w:rsid w:val="00270327"/>
    <w:rsid w:val="002713EB"/>
    <w:rsid w:val="00271542"/>
    <w:rsid w:val="002722E8"/>
    <w:rsid w:val="00272589"/>
    <w:rsid w:val="00276FC2"/>
    <w:rsid w:val="002778FA"/>
    <w:rsid w:val="00280B4D"/>
    <w:rsid w:val="00281936"/>
    <w:rsid w:val="00281D17"/>
    <w:rsid w:val="00282546"/>
    <w:rsid w:val="002900DA"/>
    <w:rsid w:val="00291F4B"/>
    <w:rsid w:val="00294417"/>
    <w:rsid w:val="00295002"/>
    <w:rsid w:val="002A1901"/>
    <w:rsid w:val="002A4E54"/>
    <w:rsid w:val="002B17E8"/>
    <w:rsid w:val="002B2348"/>
    <w:rsid w:val="002B69F9"/>
    <w:rsid w:val="002C1316"/>
    <w:rsid w:val="002C14A4"/>
    <w:rsid w:val="002C15D5"/>
    <w:rsid w:val="002C3169"/>
    <w:rsid w:val="002C527D"/>
    <w:rsid w:val="002C6350"/>
    <w:rsid w:val="002D0786"/>
    <w:rsid w:val="002D3D5F"/>
    <w:rsid w:val="002D474F"/>
    <w:rsid w:val="002D56EC"/>
    <w:rsid w:val="002D79C7"/>
    <w:rsid w:val="002E046B"/>
    <w:rsid w:val="002F03B4"/>
    <w:rsid w:val="002F1D99"/>
    <w:rsid w:val="002F32F4"/>
    <w:rsid w:val="002F3EDF"/>
    <w:rsid w:val="002F4F55"/>
    <w:rsid w:val="002F735D"/>
    <w:rsid w:val="002F7EF6"/>
    <w:rsid w:val="0030288C"/>
    <w:rsid w:val="003047A9"/>
    <w:rsid w:val="00304833"/>
    <w:rsid w:val="00314A53"/>
    <w:rsid w:val="0031548D"/>
    <w:rsid w:val="0031605B"/>
    <w:rsid w:val="00326EBA"/>
    <w:rsid w:val="003276F9"/>
    <w:rsid w:val="00340B54"/>
    <w:rsid w:val="00343D04"/>
    <w:rsid w:val="0034426A"/>
    <w:rsid w:val="0034763A"/>
    <w:rsid w:val="00350BA9"/>
    <w:rsid w:val="00354D10"/>
    <w:rsid w:val="00361AB2"/>
    <w:rsid w:val="00364ED4"/>
    <w:rsid w:val="00376271"/>
    <w:rsid w:val="003801A7"/>
    <w:rsid w:val="00380977"/>
    <w:rsid w:val="003840AB"/>
    <w:rsid w:val="00396B8F"/>
    <w:rsid w:val="00397E02"/>
    <w:rsid w:val="003A40F3"/>
    <w:rsid w:val="003A74C7"/>
    <w:rsid w:val="003B03EC"/>
    <w:rsid w:val="003B04C1"/>
    <w:rsid w:val="003C1AD1"/>
    <w:rsid w:val="003C3337"/>
    <w:rsid w:val="003C585B"/>
    <w:rsid w:val="003C7B47"/>
    <w:rsid w:val="003D149C"/>
    <w:rsid w:val="003D5A60"/>
    <w:rsid w:val="003D79CA"/>
    <w:rsid w:val="003E227B"/>
    <w:rsid w:val="003F1094"/>
    <w:rsid w:val="003F2039"/>
    <w:rsid w:val="003F2982"/>
    <w:rsid w:val="003F2C04"/>
    <w:rsid w:val="003F508C"/>
    <w:rsid w:val="003F6304"/>
    <w:rsid w:val="004005C6"/>
    <w:rsid w:val="00401ACB"/>
    <w:rsid w:val="004036C4"/>
    <w:rsid w:val="004044DE"/>
    <w:rsid w:val="00405745"/>
    <w:rsid w:val="00407095"/>
    <w:rsid w:val="0040781C"/>
    <w:rsid w:val="00410883"/>
    <w:rsid w:val="00410EDD"/>
    <w:rsid w:val="004112F4"/>
    <w:rsid w:val="00411467"/>
    <w:rsid w:val="00414B8B"/>
    <w:rsid w:val="004157FD"/>
    <w:rsid w:val="00425938"/>
    <w:rsid w:val="00431C44"/>
    <w:rsid w:val="00433C1B"/>
    <w:rsid w:val="00440C94"/>
    <w:rsid w:val="004418B0"/>
    <w:rsid w:val="00450548"/>
    <w:rsid w:val="004519C5"/>
    <w:rsid w:val="004522A9"/>
    <w:rsid w:val="00461994"/>
    <w:rsid w:val="00461F1E"/>
    <w:rsid w:val="00464F0E"/>
    <w:rsid w:val="00471485"/>
    <w:rsid w:val="0047259C"/>
    <w:rsid w:val="0047346E"/>
    <w:rsid w:val="00475ACC"/>
    <w:rsid w:val="00480AD2"/>
    <w:rsid w:val="00484822"/>
    <w:rsid w:val="00485036"/>
    <w:rsid w:val="004870D6"/>
    <w:rsid w:val="00492AC8"/>
    <w:rsid w:val="004A3980"/>
    <w:rsid w:val="004A7006"/>
    <w:rsid w:val="004A747F"/>
    <w:rsid w:val="004B0F7C"/>
    <w:rsid w:val="004B2F41"/>
    <w:rsid w:val="004B314B"/>
    <w:rsid w:val="004B4BD0"/>
    <w:rsid w:val="004C0EBC"/>
    <w:rsid w:val="004C1A1D"/>
    <w:rsid w:val="004C22F0"/>
    <w:rsid w:val="004C2574"/>
    <w:rsid w:val="004C2FE4"/>
    <w:rsid w:val="004C3292"/>
    <w:rsid w:val="004C3E4F"/>
    <w:rsid w:val="004C49FC"/>
    <w:rsid w:val="004C4D4B"/>
    <w:rsid w:val="004D1164"/>
    <w:rsid w:val="004D2B89"/>
    <w:rsid w:val="004D3DAC"/>
    <w:rsid w:val="004D4668"/>
    <w:rsid w:val="004D5DC8"/>
    <w:rsid w:val="004D7C22"/>
    <w:rsid w:val="004E2947"/>
    <w:rsid w:val="004E35AD"/>
    <w:rsid w:val="004E40DB"/>
    <w:rsid w:val="004E4995"/>
    <w:rsid w:val="004E6B4D"/>
    <w:rsid w:val="004E6E71"/>
    <w:rsid w:val="004F08A1"/>
    <w:rsid w:val="004F2026"/>
    <w:rsid w:val="004F24F8"/>
    <w:rsid w:val="004F4435"/>
    <w:rsid w:val="0050005D"/>
    <w:rsid w:val="0050043D"/>
    <w:rsid w:val="005068DD"/>
    <w:rsid w:val="005071BC"/>
    <w:rsid w:val="005074B6"/>
    <w:rsid w:val="00507F49"/>
    <w:rsid w:val="005124AE"/>
    <w:rsid w:val="005127F1"/>
    <w:rsid w:val="005131C7"/>
    <w:rsid w:val="00516037"/>
    <w:rsid w:val="00517C53"/>
    <w:rsid w:val="0052222E"/>
    <w:rsid w:val="0052378F"/>
    <w:rsid w:val="00527CE4"/>
    <w:rsid w:val="00533039"/>
    <w:rsid w:val="005335C8"/>
    <w:rsid w:val="00536125"/>
    <w:rsid w:val="00536461"/>
    <w:rsid w:val="00541B60"/>
    <w:rsid w:val="0055423E"/>
    <w:rsid w:val="0055745D"/>
    <w:rsid w:val="00557932"/>
    <w:rsid w:val="00557E4B"/>
    <w:rsid w:val="00561104"/>
    <w:rsid w:val="00563E1C"/>
    <w:rsid w:val="005647AA"/>
    <w:rsid w:val="00567CC1"/>
    <w:rsid w:val="00570C72"/>
    <w:rsid w:val="00580B78"/>
    <w:rsid w:val="00581B93"/>
    <w:rsid w:val="0058484A"/>
    <w:rsid w:val="0058737E"/>
    <w:rsid w:val="00590B29"/>
    <w:rsid w:val="00590BEB"/>
    <w:rsid w:val="00594887"/>
    <w:rsid w:val="005A0C88"/>
    <w:rsid w:val="005A4BCE"/>
    <w:rsid w:val="005A5749"/>
    <w:rsid w:val="005A5B4C"/>
    <w:rsid w:val="005A6454"/>
    <w:rsid w:val="005B055C"/>
    <w:rsid w:val="005B32B3"/>
    <w:rsid w:val="005B518C"/>
    <w:rsid w:val="005B5718"/>
    <w:rsid w:val="005B65E5"/>
    <w:rsid w:val="005B6EA4"/>
    <w:rsid w:val="005B7E26"/>
    <w:rsid w:val="005C0479"/>
    <w:rsid w:val="005C2BBA"/>
    <w:rsid w:val="005C3334"/>
    <w:rsid w:val="005C357C"/>
    <w:rsid w:val="005C4E3A"/>
    <w:rsid w:val="005C7FA7"/>
    <w:rsid w:val="005D1B84"/>
    <w:rsid w:val="005D78BA"/>
    <w:rsid w:val="005E2077"/>
    <w:rsid w:val="005E2E10"/>
    <w:rsid w:val="005E2F5E"/>
    <w:rsid w:val="005E56DC"/>
    <w:rsid w:val="005E5704"/>
    <w:rsid w:val="005E6F5B"/>
    <w:rsid w:val="005F2462"/>
    <w:rsid w:val="005F38B5"/>
    <w:rsid w:val="005F4877"/>
    <w:rsid w:val="005F5D92"/>
    <w:rsid w:val="005F72EF"/>
    <w:rsid w:val="006127CA"/>
    <w:rsid w:val="00613B97"/>
    <w:rsid w:val="006162E5"/>
    <w:rsid w:val="00620232"/>
    <w:rsid w:val="0063018F"/>
    <w:rsid w:val="0063050E"/>
    <w:rsid w:val="00630E21"/>
    <w:rsid w:val="00631C6D"/>
    <w:rsid w:val="00634119"/>
    <w:rsid w:val="006346D3"/>
    <w:rsid w:val="00641C0F"/>
    <w:rsid w:val="0065160A"/>
    <w:rsid w:val="00653355"/>
    <w:rsid w:val="0065408A"/>
    <w:rsid w:val="006556D6"/>
    <w:rsid w:val="00660353"/>
    <w:rsid w:val="0066415E"/>
    <w:rsid w:val="00671898"/>
    <w:rsid w:val="00677C57"/>
    <w:rsid w:val="006800C1"/>
    <w:rsid w:val="0068070E"/>
    <w:rsid w:val="00680C53"/>
    <w:rsid w:val="00687945"/>
    <w:rsid w:val="006911F7"/>
    <w:rsid w:val="00691E77"/>
    <w:rsid w:val="0069544A"/>
    <w:rsid w:val="00696E8C"/>
    <w:rsid w:val="006A1D64"/>
    <w:rsid w:val="006A26B8"/>
    <w:rsid w:val="006A3B20"/>
    <w:rsid w:val="006B0799"/>
    <w:rsid w:val="006B0EB9"/>
    <w:rsid w:val="006B3DFE"/>
    <w:rsid w:val="006B5BD0"/>
    <w:rsid w:val="006B6B31"/>
    <w:rsid w:val="006C2CDC"/>
    <w:rsid w:val="006C2F77"/>
    <w:rsid w:val="006C50FB"/>
    <w:rsid w:val="006C671A"/>
    <w:rsid w:val="006D471C"/>
    <w:rsid w:val="006D4D95"/>
    <w:rsid w:val="006E081B"/>
    <w:rsid w:val="006E1897"/>
    <w:rsid w:val="006E4E43"/>
    <w:rsid w:val="006E72E1"/>
    <w:rsid w:val="006E75B6"/>
    <w:rsid w:val="006F2C97"/>
    <w:rsid w:val="006F419C"/>
    <w:rsid w:val="006F5E57"/>
    <w:rsid w:val="006F7577"/>
    <w:rsid w:val="00704614"/>
    <w:rsid w:val="007049BE"/>
    <w:rsid w:val="007055E6"/>
    <w:rsid w:val="00707914"/>
    <w:rsid w:val="0071258E"/>
    <w:rsid w:val="00713240"/>
    <w:rsid w:val="0072084D"/>
    <w:rsid w:val="007224EB"/>
    <w:rsid w:val="00725728"/>
    <w:rsid w:val="0072728C"/>
    <w:rsid w:val="00730E9A"/>
    <w:rsid w:val="00736BDA"/>
    <w:rsid w:val="007422F2"/>
    <w:rsid w:val="00743368"/>
    <w:rsid w:val="007433D6"/>
    <w:rsid w:val="00743C48"/>
    <w:rsid w:val="00744B82"/>
    <w:rsid w:val="00746CC3"/>
    <w:rsid w:val="007473B0"/>
    <w:rsid w:val="00752B4B"/>
    <w:rsid w:val="00752CC7"/>
    <w:rsid w:val="007535ED"/>
    <w:rsid w:val="0075405E"/>
    <w:rsid w:val="007555DF"/>
    <w:rsid w:val="00756A3B"/>
    <w:rsid w:val="007625E9"/>
    <w:rsid w:val="007657E6"/>
    <w:rsid w:val="0076764A"/>
    <w:rsid w:val="007718E2"/>
    <w:rsid w:val="00771D86"/>
    <w:rsid w:val="00773160"/>
    <w:rsid w:val="00774447"/>
    <w:rsid w:val="00775F1F"/>
    <w:rsid w:val="00776DE4"/>
    <w:rsid w:val="0077754D"/>
    <w:rsid w:val="00777B18"/>
    <w:rsid w:val="00777FE1"/>
    <w:rsid w:val="0078203D"/>
    <w:rsid w:val="007849AD"/>
    <w:rsid w:val="007863E8"/>
    <w:rsid w:val="00786767"/>
    <w:rsid w:val="0079059E"/>
    <w:rsid w:val="00791428"/>
    <w:rsid w:val="00793189"/>
    <w:rsid w:val="00794A5A"/>
    <w:rsid w:val="007A051B"/>
    <w:rsid w:val="007A26DA"/>
    <w:rsid w:val="007A29E5"/>
    <w:rsid w:val="007A69D2"/>
    <w:rsid w:val="007A7202"/>
    <w:rsid w:val="007A768C"/>
    <w:rsid w:val="007A7946"/>
    <w:rsid w:val="007B1F9E"/>
    <w:rsid w:val="007B22E0"/>
    <w:rsid w:val="007B7144"/>
    <w:rsid w:val="007B75B7"/>
    <w:rsid w:val="007C03FC"/>
    <w:rsid w:val="007C0C00"/>
    <w:rsid w:val="007C4442"/>
    <w:rsid w:val="007C47AA"/>
    <w:rsid w:val="007D369B"/>
    <w:rsid w:val="007D569B"/>
    <w:rsid w:val="007D6C9B"/>
    <w:rsid w:val="007D6CF0"/>
    <w:rsid w:val="007E1B9D"/>
    <w:rsid w:val="007E4D7D"/>
    <w:rsid w:val="007E7067"/>
    <w:rsid w:val="007E71B0"/>
    <w:rsid w:val="007E7EFF"/>
    <w:rsid w:val="007F37C6"/>
    <w:rsid w:val="007F4A99"/>
    <w:rsid w:val="007F52D7"/>
    <w:rsid w:val="00803F19"/>
    <w:rsid w:val="008042F9"/>
    <w:rsid w:val="008069D3"/>
    <w:rsid w:val="00807953"/>
    <w:rsid w:val="00812EDB"/>
    <w:rsid w:val="00813BB3"/>
    <w:rsid w:val="00816743"/>
    <w:rsid w:val="00820028"/>
    <w:rsid w:val="008227B2"/>
    <w:rsid w:val="008243DA"/>
    <w:rsid w:val="00825118"/>
    <w:rsid w:val="008470A7"/>
    <w:rsid w:val="00850C6D"/>
    <w:rsid w:val="00851A99"/>
    <w:rsid w:val="0085236C"/>
    <w:rsid w:val="00860CE1"/>
    <w:rsid w:val="0086495E"/>
    <w:rsid w:val="008706E0"/>
    <w:rsid w:val="008718C0"/>
    <w:rsid w:val="0087403A"/>
    <w:rsid w:val="008765CA"/>
    <w:rsid w:val="00876E39"/>
    <w:rsid w:val="008818DB"/>
    <w:rsid w:val="00882EEF"/>
    <w:rsid w:val="00883E5B"/>
    <w:rsid w:val="00892ED2"/>
    <w:rsid w:val="00895795"/>
    <w:rsid w:val="008A5286"/>
    <w:rsid w:val="008A586B"/>
    <w:rsid w:val="008A5D39"/>
    <w:rsid w:val="008A6EFB"/>
    <w:rsid w:val="008B0BCD"/>
    <w:rsid w:val="008B420F"/>
    <w:rsid w:val="008B5848"/>
    <w:rsid w:val="008B58AE"/>
    <w:rsid w:val="008B5E5C"/>
    <w:rsid w:val="008C0631"/>
    <w:rsid w:val="008C5224"/>
    <w:rsid w:val="008C7F92"/>
    <w:rsid w:val="008D4EBE"/>
    <w:rsid w:val="008D5940"/>
    <w:rsid w:val="008E394F"/>
    <w:rsid w:val="008E4283"/>
    <w:rsid w:val="008E5187"/>
    <w:rsid w:val="008E654E"/>
    <w:rsid w:val="008E690D"/>
    <w:rsid w:val="008F3209"/>
    <w:rsid w:val="008F3949"/>
    <w:rsid w:val="008F6147"/>
    <w:rsid w:val="008F7D8A"/>
    <w:rsid w:val="008F7F90"/>
    <w:rsid w:val="009002B6"/>
    <w:rsid w:val="00900788"/>
    <w:rsid w:val="00900D8E"/>
    <w:rsid w:val="009018E7"/>
    <w:rsid w:val="00904020"/>
    <w:rsid w:val="00906D3E"/>
    <w:rsid w:val="0090718F"/>
    <w:rsid w:val="00913C75"/>
    <w:rsid w:val="009215C2"/>
    <w:rsid w:val="00922267"/>
    <w:rsid w:val="009234CD"/>
    <w:rsid w:val="00923622"/>
    <w:rsid w:val="0092363A"/>
    <w:rsid w:val="00923FE1"/>
    <w:rsid w:val="00924744"/>
    <w:rsid w:val="00924C1A"/>
    <w:rsid w:val="00925C37"/>
    <w:rsid w:val="00926DAB"/>
    <w:rsid w:val="00927C53"/>
    <w:rsid w:val="009306A6"/>
    <w:rsid w:val="009332D9"/>
    <w:rsid w:val="0093730D"/>
    <w:rsid w:val="009404F2"/>
    <w:rsid w:val="00946FE1"/>
    <w:rsid w:val="00947245"/>
    <w:rsid w:val="00951FE9"/>
    <w:rsid w:val="00952E8F"/>
    <w:rsid w:val="0095338A"/>
    <w:rsid w:val="0095650B"/>
    <w:rsid w:val="0095726E"/>
    <w:rsid w:val="009638EA"/>
    <w:rsid w:val="00963DB0"/>
    <w:rsid w:val="00964CEF"/>
    <w:rsid w:val="00970EBF"/>
    <w:rsid w:val="00973A6C"/>
    <w:rsid w:val="00981A62"/>
    <w:rsid w:val="00985798"/>
    <w:rsid w:val="00994853"/>
    <w:rsid w:val="009972AC"/>
    <w:rsid w:val="00997674"/>
    <w:rsid w:val="00997B13"/>
    <w:rsid w:val="009A0606"/>
    <w:rsid w:val="009A19B3"/>
    <w:rsid w:val="009A1ACC"/>
    <w:rsid w:val="009A30C7"/>
    <w:rsid w:val="009A4DB4"/>
    <w:rsid w:val="009A6607"/>
    <w:rsid w:val="009A6CC1"/>
    <w:rsid w:val="009B1B46"/>
    <w:rsid w:val="009B6DF5"/>
    <w:rsid w:val="009B7B17"/>
    <w:rsid w:val="009C0F0A"/>
    <w:rsid w:val="009C12B5"/>
    <w:rsid w:val="009C43BF"/>
    <w:rsid w:val="009C4976"/>
    <w:rsid w:val="009C782F"/>
    <w:rsid w:val="009D2F29"/>
    <w:rsid w:val="009D547D"/>
    <w:rsid w:val="009E755C"/>
    <w:rsid w:val="009F3CFF"/>
    <w:rsid w:val="009F6B7C"/>
    <w:rsid w:val="009F6CB7"/>
    <w:rsid w:val="009F7229"/>
    <w:rsid w:val="00A00A73"/>
    <w:rsid w:val="00A01AA6"/>
    <w:rsid w:val="00A01F32"/>
    <w:rsid w:val="00A10BF0"/>
    <w:rsid w:val="00A1241A"/>
    <w:rsid w:val="00A13089"/>
    <w:rsid w:val="00A17A0A"/>
    <w:rsid w:val="00A211AE"/>
    <w:rsid w:val="00A21620"/>
    <w:rsid w:val="00A2325D"/>
    <w:rsid w:val="00A23521"/>
    <w:rsid w:val="00A31236"/>
    <w:rsid w:val="00A34070"/>
    <w:rsid w:val="00A356FD"/>
    <w:rsid w:val="00A3773B"/>
    <w:rsid w:val="00A37E09"/>
    <w:rsid w:val="00A4018A"/>
    <w:rsid w:val="00A40E0D"/>
    <w:rsid w:val="00A41C1E"/>
    <w:rsid w:val="00A42070"/>
    <w:rsid w:val="00A42522"/>
    <w:rsid w:val="00A44746"/>
    <w:rsid w:val="00A4735A"/>
    <w:rsid w:val="00A47E4C"/>
    <w:rsid w:val="00A47F97"/>
    <w:rsid w:val="00A57208"/>
    <w:rsid w:val="00A60D01"/>
    <w:rsid w:val="00A61864"/>
    <w:rsid w:val="00A62D6E"/>
    <w:rsid w:val="00A630DA"/>
    <w:rsid w:val="00A630E4"/>
    <w:rsid w:val="00A70B00"/>
    <w:rsid w:val="00A70E7F"/>
    <w:rsid w:val="00A714A2"/>
    <w:rsid w:val="00A74FF8"/>
    <w:rsid w:val="00A75703"/>
    <w:rsid w:val="00A76908"/>
    <w:rsid w:val="00A84A5B"/>
    <w:rsid w:val="00A91B35"/>
    <w:rsid w:val="00A92074"/>
    <w:rsid w:val="00A92F86"/>
    <w:rsid w:val="00A938CB"/>
    <w:rsid w:val="00A94D7E"/>
    <w:rsid w:val="00A9692C"/>
    <w:rsid w:val="00AA10B1"/>
    <w:rsid w:val="00AA2465"/>
    <w:rsid w:val="00AA3C18"/>
    <w:rsid w:val="00AA4F87"/>
    <w:rsid w:val="00AB2E43"/>
    <w:rsid w:val="00AB3735"/>
    <w:rsid w:val="00AB48B8"/>
    <w:rsid w:val="00AB54F7"/>
    <w:rsid w:val="00AB7B40"/>
    <w:rsid w:val="00AC1D06"/>
    <w:rsid w:val="00AC423C"/>
    <w:rsid w:val="00AD33EA"/>
    <w:rsid w:val="00AD7C20"/>
    <w:rsid w:val="00AE120B"/>
    <w:rsid w:val="00AE2598"/>
    <w:rsid w:val="00AF73D4"/>
    <w:rsid w:val="00B01A7A"/>
    <w:rsid w:val="00B03D95"/>
    <w:rsid w:val="00B06FC7"/>
    <w:rsid w:val="00B10F05"/>
    <w:rsid w:val="00B124E0"/>
    <w:rsid w:val="00B140B7"/>
    <w:rsid w:val="00B141D2"/>
    <w:rsid w:val="00B14998"/>
    <w:rsid w:val="00B15202"/>
    <w:rsid w:val="00B1711E"/>
    <w:rsid w:val="00B200A7"/>
    <w:rsid w:val="00B215C2"/>
    <w:rsid w:val="00B24AB7"/>
    <w:rsid w:val="00B2589D"/>
    <w:rsid w:val="00B259D4"/>
    <w:rsid w:val="00B25BEC"/>
    <w:rsid w:val="00B2710A"/>
    <w:rsid w:val="00B304F4"/>
    <w:rsid w:val="00B31E1F"/>
    <w:rsid w:val="00B34137"/>
    <w:rsid w:val="00B4469E"/>
    <w:rsid w:val="00B454A0"/>
    <w:rsid w:val="00B456ED"/>
    <w:rsid w:val="00B47F9F"/>
    <w:rsid w:val="00B55C88"/>
    <w:rsid w:val="00B56644"/>
    <w:rsid w:val="00B61273"/>
    <w:rsid w:val="00B61275"/>
    <w:rsid w:val="00B61A48"/>
    <w:rsid w:val="00B6271E"/>
    <w:rsid w:val="00B63995"/>
    <w:rsid w:val="00B63F6F"/>
    <w:rsid w:val="00B64498"/>
    <w:rsid w:val="00B64DBF"/>
    <w:rsid w:val="00B67856"/>
    <w:rsid w:val="00B71FD8"/>
    <w:rsid w:val="00B73D57"/>
    <w:rsid w:val="00B73E6B"/>
    <w:rsid w:val="00B742B0"/>
    <w:rsid w:val="00B77194"/>
    <w:rsid w:val="00B77491"/>
    <w:rsid w:val="00B77B62"/>
    <w:rsid w:val="00B803C2"/>
    <w:rsid w:val="00B83339"/>
    <w:rsid w:val="00B85AC2"/>
    <w:rsid w:val="00B870B2"/>
    <w:rsid w:val="00B93126"/>
    <w:rsid w:val="00B93C15"/>
    <w:rsid w:val="00B93FBD"/>
    <w:rsid w:val="00B94561"/>
    <w:rsid w:val="00B965DE"/>
    <w:rsid w:val="00B97D21"/>
    <w:rsid w:val="00BA0756"/>
    <w:rsid w:val="00BA10EE"/>
    <w:rsid w:val="00BA251F"/>
    <w:rsid w:val="00BA37DB"/>
    <w:rsid w:val="00BA65E4"/>
    <w:rsid w:val="00BA7386"/>
    <w:rsid w:val="00BB1F95"/>
    <w:rsid w:val="00BB24AD"/>
    <w:rsid w:val="00BB274D"/>
    <w:rsid w:val="00BC15A7"/>
    <w:rsid w:val="00BC1675"/>
    <w:rsid w:val="00BC2CB2"/>
    <w:rsid w:val="00BC716E"/>
    <w:rsid w:val="00BD002B"/>
    <w:rsid w:val="00BD2890"/>
    <w:rsid w:val="00BD2A05"/>
    <w:rsid w:val="00BD2F72"/>
    <w:rsid w:val="00BD5194"/>
    <w:rsid w:val="00BD6D65"/>
    <w:rsid w:val="00BE0EC5"/>
    <w:rsid w:val="00BE120B"/>
    <w:rsid w:val="00BE4C08"/>
    <w:rsid w:val="00BE5B92"/>
    <w:rsid w:val="00BF0334"/>
    <w:rsid w:val="00C00D51"/>
    <w:rsid w:val="00C03824"/>
    <w:rsid w:val="00C04100"/>
    <w:rsid w:val="00C04EBD"/>
    <w:rsid w:val="00C0508E"/>
    <w:rsid w:val="00C12CC6"/>
    <w:rsid w:val="00C14393"/>
    <w:rsid w:val="00C1673C"/>
    <w:rsid w:val="00C21215"/>
    <w:rsid w:val="00C23476"/>
    <w:rsid w:val="00C23909"/>
    <w:rsid w:val="00C23D6D"/>
    <w:rsid w:val="00C24255"/>
    <w:rsid w:val="00C2642F"/>
    <w:rsid w:val="00C328BC"/>
    <w:rsid w:val="00C3410C"/>
    <w:rsid w:val="00C36CB1"/>
    <w:rsid w:val="00C37580"/>
    <w:rsid w:val="00C404E4"/>
    <w:rsid w:val="00C437CF"/>
    <w:rsid w:val="00C447B3"/>
    <w:rsid w:val="00C671F7"/>
    <w:rsid w:val="00C676CA"/>
    <w:rsid w:val="00C726B2"/>
    <w:rsid w:val="00C751CC"/>
    <w:rsid w:val="00C7522C"/>
    <w:rsid w:val="00C75470"/>
    <w:rsid w:val="00C80CDC"/>
    <w:rsid w:val="00C80FE0"/>
    <w:rsid w:val="00C8175E"/>
    <w:rsid w:val="00C842C8"/>
    <w:rsid w:val="00C9103A"/>
    <w:rsid w:val="00C914AF"/>
    <w:rsid w:val="00C91CAC"/>
    <w:rsid w:val="00C92A34"/>
    <w:rsid w:val="00C93D28"/>
    <w:rsid w:val="00C94554"/>
    <w:rsid w:val="00C96808"/>
    <w:rsid w:val="00CA098E"/>
    <w:rsid w:val="00CA2D78"/>
    <w:rsid w:val="00CA342D"/>
    <w:rsid w:val="00CA38AB"/>
    <w:rsid w:val="00CA58E1"/>
    <w:rsid w:val="00CA7309"/>
    <w:rsid w:val="00CA7EAC"/>
    <w:rsid w:val="00CB131B"/>
    <w:rsid w:val="00CB3B62"/>
    <w:rsid w:val="00CB4589"/>
    <w:rsid w:val="00CB790E"/>
    <w:rsid w:val="00CB7BAE"/>
    <w:rsid w:val="00CC0479"/>
    <w:rsid w:val="00CC09E0"/>
    <w:rsid w:val="00CC0F46"/>
    <w:rsid w:val="00CD4644"/>
    <w:rsid w:val="00CD7AAB"/>
    <w:rsid w:val="00CE4FF0"/>
    <w:rsid w:val="00CE5442"/>
    <w:rsid w:val="00CE59BF"/>
    <w:rsid w:val="00CF5F01"/>
    <w:rsid w:val="00D00E66"/>
    <w:rsid w:val="00D01481"/>
    <w:rsid w:val="00D01D8F"/>
    <w:rsid w:val="00D04F77"/>
    <w:rsid w:val="00D07AEF"/>
    <w:rsid w:val="00D13718"/>
    <w:rsid w:val="00D159EB"/>
    <w:rsid w:val="00D16A59"/>
    <w:rsid w:val="00D16CCE"/>
    <w:rsid w:val="00D16EB1"/>
    <w:rsid w:val="00D1763D"/>
    <w:rsid w:val="00D20760"/>
    <w:rsid w:val="00D220C1"/>
    <w:rsid w:val="00D23389"/>
    <w:rsid w:val="00D25E1C"/>
    <w:rsid w:val="00D310E3"/>
    <w:rsid w:val="00D3282E"/>
    <w:rsid w:val="00D37077"/>
    <w:rsid w:val="00D37FA8"/>
    <w:rsid w:val="00D41D01"/>
    <w:rsid w:val="00D42C6F"/>
    <w:rsid w:val="00D46940"/>
    <w:rsid w:val="00D50D6D"/>
    <w:rsid w:val="00D5189E"/>
    <w:rsid w:val="00D5281F"/>
    <w:rsid w:val="00D53521"/>
    <w:rsid w:val="00D55D8D"/>
    <w:rsid w:val="00D64871"/>
    <w:rsid w:val="00D65C6F"/>
    <w:rsid w:val="00D67DCE"/>
    <w:rsid w:val="00D708EF"/>
    <w:rsid w:val="00D75839"/>
    <w:rsid w:val="00D766F8"/>
    <w:rsid w:val="00D80086"/>
    <w:rsid w:val="00D8132D"/>
    <w:rsid w:val="00D8226A"/>
    <w:rsid w:val="00D82634"/>
    <w:rsid w:val="00D84FB2"/>
    <w:rsid w:val="00D86834"/>
    <w:rsid w:val="00D92453"/>
    <w:rsid w:val="00D966B6"/>
    <w:rsid w:val="00D96D76"/>
    <w:rsid w:val="00DA0002"/>
    <w:rsid w:val="00DA05D3"/>
    <w:rsid w:val="00DB0DF3"/>
    <w:rsid w:val="00DB1EA5"/>
    <w:rsid w:val="00DB3E2F"/>
    <w:rsid w:val="00DC011A"/>
    <w:rsid w:val="00DC2155"/>
    <w:rsid w:val="00DC23E6"/>
    <w:rsid w:val="00DC5833"/>
    <w:rsid w:val="00DC5FCE"/>
    <w:rsid w:val="00DD477F"/>
    <w:rsid w:val="00DD6C3D"/>
    <w:rsid w:val="00DD7172"/>
    <w:rsid w:val="00DE3611"/>
    <w:rsid w:val="00DE4B65"/>
    <w:rsid w:val="00DE74A5"/>
    <w:rsid w:val="00DF0CD5"/>
    <w:rsid w:val="00DF0F99"/>
    <w:rsid w:val="00DF1B88"/>
    <w:rsid w:val="00DF26B7"/>
    <w:rsid w:val="00DF3248"/>
    <w:rsid w:val="00E0304A"/>
    <w:rsid w:val="00E07CE3"/>
    <w:rsid w:val="00E12231"/>
    <w:rsid w:val="00E161FD"/>
    <w:rsid w:val="00E211F2"/>
    <w:rsid w:val="00E25D4D"/>
    <w:rsid w:val="00E26DDA"/>
    <w:rsid w:val="00E27AFF"/>
    <w:rsid w:val="00E3388A"/>
    <w:rsid w:val="00E34157"/>
    <w:rsid w:val="00E35E1A"/>
    <w:rsid w:val="00E37840"/>
    <w:rsid w:val="00E41B95"/>
    <w:rsid w:val="00E43D4D"/>
    <w:rsid w:val="00E459C5"/>
    <w:rsid w:val="00E478CA"/>
    <w:rsid w:val="00E53E31"/>
    <w:rsid w:val="00E5501C"/>
    <w:rsid w:val="00E615F5"/>
    <w:rsid w:val="00E635A3"/>
    <w:rsid w:val="00E65828"/>
    <w:rsid w:val="00E663AB"/>
    <w:rsid w:val="00E75EDC"/>
    <w:rsid w:val="00E828C7"/>
    <w:rsid w:val="00E837A9"/>
    <w:rsid w:val="00E839F3"/>
    <w:rsid w:val="00E85F79"/>
    <w:rsid w:val="00E86909"/>
    <w:rsid w:val="00E93018"/>
    <w:rsid w:val="00E97B29"/>
    <w:rsid w:val="00EB10D9"/>
    <w:rsid w:val="00EB2905"/>
    <w:rsid w:val="00EB3025"/>
    <w:rsid w:val="00EB6C45"/>
    <w:rsid w:val="00EC2D4F"/>
    <w:rsid w:val="00EC38E1"/>
    <w:rsid w:val="00EC54CD"/>
    <w:rsid w:val="00ED7A41"/>
    <w:rsid w:val="00EE0CED"/>
    <w:rsid w:val="00EE58FC"/>
    <w:rsid w:val="00EE646B"/>
    <w:rsid w:val="00EE6762"/>
    <w:rsid w:val="00EE69DB"/>
    <w:rsid w:val="00EE7A0A"/>
    <w:rsid w:val="00EE7D3E"/>
    <w:rsid w:val="00EF0A62"/>
    <w:rsid w:val="00EF4CDD"/>
    <w:rsid w:val="00EF71A6"/>
    <w:rsid w:val="00F0379E"/>
    <w:rsid w:val="00F10D42"/>
    <w:rsid w:val="00F15800"/>
    <w:rsid w:val="00F17E7C"/>
    <w:rsid w:val="00F17F5B"/>
    <w:rsid w:val="00F219AB"/>
    <w:rsid w:val="00F22D8A"/>
    <w:rsid w:val="00F23385"/>
    <w:rsid w:val="00F26A58"/>
    <w:rsid w:val="00F3022F"/>
    <w:rsid w:val="00F32038"/>
    <w:rsid w:val="00F3699D"/>
    <w:rsid w:val="00F435EB"/>
    <w:rsid w:val="00F43C2C"/>
    <w:rsid w:val="00F51930"/>
    <w:rsid w:val="00F51F13"/>
    <w:rsid w:val="00F561B0"/>
    <w:rsid w:val="00F56CC6"/>
    <w:rsid w:val="00F61581"/>
    <w:rsid w:val="00F630F3"/>
    <w:rsid w:val="00F6602A"/>
    <w:rsid w:val="00F66AAE"/>
    <w:rsid w:val="00F703C3"/>
    <w:rsid w:val="00F70731"/>
    <w:rsid w:val="00F709EC"/>
    <w:rsid w:val="00F73164"/>
    <w:rsid w:val="00F819A2"/>
    <w:rsid w:val="00F84541"/>
    <w:rsid w:val="00F865EB"/>
    <w:rsid w:val="00F90056"/>
    <w:rsid w:val="00F91811"/>
    <w:rsid w:val="00F92DCF"/>
    <w:rsid w:val="00F939FC"/>
    <w:rsid w:val="00F941DB"/>
    <w:rsid w:val="00F94CA1"/>
    <w:rsid w:val="00F97778"/>
    <w:rsid w:val="00FA05DF"/>
    <w:rsid w:val="00FA48FE"/>
    <w:rsid w:val="00FB332B"/>
    <w:rsid w:val="00FB4FE2"/>
    <w:rsid w:val="00FC3272"/>
    <w:rsid w:val="00FC39B5"/>
    <w:rsid w:val="00FC43CC"/>
    <w:rsid w:val="00FC5B8A"/>
    <w:rsid w:val="00FC71B9"/>
    <w:rsid w:val="00FE2F5E"/>
    <w:rsid w:val="00FE39EE"/>
    <w:rsid w:val="00FF1126"/>
    <w:rsid w:val="00FF3AFC"/>
    <w:rsid w:val="00FF584A"/>
    <w:rsid w:val="00FF5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9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7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79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79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7953"/>
    <w:rPr>
      <w:sz w:val="18"/>
      <w:szCs w:val="18"/>
    </w:rPr>
  </w:style>
  <w:style w:type="paragraph" w:customStyle="1" w:styleId="reader-word-layer">
    <w:name w:val="reader-word-layer"/>
    <w:basedOn w:val="a"/>
    <w:rsid w:val="00D37FA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Balloon Text"/>
    <w:basedOn w:val="a"/>
    <w:link w:val="Char1"/>
    <w:uiPriority w:val="99"/>
    <w:semiHidden/>
    <w:unhideWhenUsed/>
    <w:rsid w:val="00FF5D4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5D4B"/>
    <w:rPr>
      <w:rFonts w:ascii="Times New Roman" w:eastAsia="宋体" w:hAnsi="Times New Roman" w:cs="Times New Roman"/>
      <w:sz w:val="18"/>
      <w:szCs w:val="18"/>
    </w:rPr>
  </w:style>
  <w:style w:type="paragraph" w:styleId="a6">
    <w:name w:val="Revision"/>
    <w:hidden/>
    <w:uiPriority w:val="99"/>
    <w:semiHidden/>
    <w:rsid w:val="009234CD"/>
    <w:rPr>
      <w:rFonts w:ascii="Times New Roman" w:eastAsia="宋体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A2162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793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483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96920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2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27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68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98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60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715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173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412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6556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0985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121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555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B3860-DF6C-4C4F-8BA1-65541FCA4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4264</Words>
  <Characters>4276</Characters>
  <Application>Microsoft Office Word</Application>
  <DocSecurity>0</DocSecurity>
  <Lines>204</Lines>
  <Paragraphs>85</Paragraphs>
  <ScaleCrop>false</ScaleCrop>
  <Company>Microsoft</Company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刘玉峰</dc:creator>
  <cp:lastModifiedBy>董琰</cp:lastModifiedBy>
  <cp:revision>1</cp:revision>
  <cp:lastPrinted>2018-07-13T03:54:00Z</cp:lastPrinted>
  <dcterms:created xsi:type="dcterms:W3CDTF">2018-07-21T01:45:00Z</dcterms:created>
  <dcterms:modified xsi:type="dcterms:W3CDTF">2018-07-21T01:45:00Z</dcterms:modified>
</cp:coreProperties>
</file>